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60" w:rsidRDefault="009044C7">
      <w:proofErr w:type="gramStart"/>
      <w:r>
        <w:t>Fyzika                              6.B                                                            od</w:t>
      </w:r>
      <w:proofErr w:type="gramEnd"/>
      <w:r>
        <w:t xml:space="preserve"> 1.2. do 1.2. 2022</w:t>
      </w:r>
    </w:p>
    <w:p w:rsidR="009044C7" w:rsidRDefault="009044C7">
      <w:r>
        <w:t xml:space="preserve">                                                                             Jméno a příjmení:</w:t>
      </w:r>
    </w:p>
    <w:p w:rsidR="009044C7" w:rsidRDefault="009044C7"/>
    <w:p w:rsidR="009044C7" w:rsidRDefault="009044C7">
      <w:r>
        <w:t>1. Číst kapitoly v učebnici fyziky str. 64 – 65 kapitolu Porovnávání a měření, Měření délky</w:t>
      </w:r>
    </w:p>
    <w:p w:rsidR="00134C8F" w:rsidRDefault="00134C8F"/>
    <w:p w:rsidR="009044C7" w:rsidRDefault="009044C7">
      <w:r>
        <w:t xml:space="preserve">2. Přepsat do sešitu </w:t>
      </w:r>
      <w:proofErr w:type="gramStart"/>
      <w:r>
        <w:t>zápisky :</w:t>
      </w:r>
      <w:proofErr w:type="gramEnd"/>
    </w:p>
    <w:p w:rsidR="009044C7" w:rsidRDefault="009044C7"/>
    <w:p w:rsidR="009044C7" w:rsidRPr="00134C8F" w:rsidRDefault="009044C7">
      <w:pPr>
        <w:rPr>
          <w:b/>
          <w:u w:val="double"/>
        </w:rPr>
      </w:pPr>
      <w:r>
        <w:t xml:space="preserve">                                      </w:t>
      </w:r>
      <w:r w:rsidRPr="00134C8F">
        <w:rPr>
          <w:b/>
          <w:u w:val="double"/>
        </w:rPr>
        <w:t>Fyzikální veličina</w:t>
      </w:r>
    </w:p>
    <w:p w:rsidR="00134C8F" w:rsidRDefault="009044C7" w:rsidP="00134C8F">
      <w:pPr>
        <w:spacing w:after="0"/>
      </w:pPr>
      <w:r>
        <w:t>Je vlastnost tělesa, kterou lze měřit</w:t>
      </w:r>
      <w:r w:rsidR="00134C8F">
        <w:t xml:space="preserve"> </w:t>
      </w:r>
      <w:r>
        <w:t xml:space="preserve"> </w:t>
      </w:r>
      <w:proofErr w:type="gramStart"/>
      <w:r>
        <w:t>měřícím přístrojem</w:t>
      </w:r>
      <w:proofErr w:type="gramEnd"/>
      <w:r w:rsidR="00134C8F">
        <w:t xml:space="preserve">. </w:t>
      </w:r>
      <w:r>
        <w:t>Například  délka – metr, hmotnost- váhy rychlost – tachometr, síla –</w:t>
      </w:r>
      <w:r w:rsidR="00134C8F">
        <w:t xml:space="preserve"> siloměr</w:t>
      </w:r>
      <w:r w:rsidR="008C6B85">
        <w:t>.</w:t>
      </w:r>
    </w:p>
    <w:p w:rsidR="009044C7" w:rsidRDefault="00134C8F" w:rsidP="00134C8F">
      <w:pPr>
        <w:spacing w:after="0"/>
      </w:pPr>
      <w:r>
        <w:t>Fy</w:t>
      </w:r>
      <w:r w:rsidR="009044C7">
        <w:t>zikální veličinou</w:t>
      </w:r>
      <w:r>
        <w:t xml:space="preserve"> není barva, tvar lesk, hrubost</w:t>
      </w:r>
      <w:r w:rsidR="008C6B85">
        <w:t>.</w:t>
      </w:r>
    </w:p>
    <w:p w:rsidR="00134C8F" w:rsidRDefault="00134C8F" w:rsidP="00134C8F">
      <w:pPr>
        <w:spacing w:after="0"/>
      </w:pPr>
    </w:p>
    <w:p w:rsidR="009044C7" w:rsidRPr="00134C8F" w:rsidRDefault="00134C8F">
      <w:pPr>
        <w:rPr>
          <w:b/>
          <w:u w:val="double"/>
        </w:rPr>
      </w:pPr>
      <w:r>
        <w:t xml:space="preserve"> </w:t>
      </w:r>
      <w:r w:rsidR="009044C7">
        <w:t xml:space="preserve">                                     </w:t>
      </w:r>
      <w:r w:rsidR="009044C7" w:rsidRPr="00134C8F">
        <w:rPr>
          <w:b/>
          <w:u w:val="double"/>
        </w:rPr>
        <w:t>Délka</w:t>
      </w:r>
    </w:p>
    <w:p w:rsidR="009044C7" w:rsidRDefault="009044C7">
      <w:r>
        <w:t xml:space="preserve">Značka je   </w:t>
      </w:r>
      <w:r w:rsidRPr="00134C8F">
        <w:rPr>
          <w:b/>
        </w:rPr>
        <w:t>d</w:t>
      </w:r>
      <w:r>
        <w:t xml:space="preserve">, základní jednotkou </w:t>
      </w:r>
      <w:proofErr w:type="gramStart"/>
      <w:r>
        <w:t xml:space="preserve">je </w:t>
      </w:r>
      <w:r w:rsidRPr="00134C8F">
        <w:rPr>
          <w:b/>
        </w:rPr>
        <w:t>1 m</w:t>
      </w:r>
      <w:r>
        <w:t xml:space="preserve"> ( metr</w:t>
      </w:r>
      <w:proofErr w:type="gramEnd"/>
      <w:r>
        <w:t>). Tato jednotka byla stanovena mezinárodní dohodou.</w:t>
      </w:r>
    </w:p>
    <w:p w:rsidR="00134C8F" w:rsidRDefault="00134C8F"/>
    <w:p w:rsidR="00134C8F" w:rsidRDefault="00134C8F"/>
    <w:p w:rsidR="009044C7" w:rsidRDefault="009044C7">
      <w:r>
        <w:t>3. vypracuj odpovědi na otázky:</w:t>
      </w:r>
    </w:p>
    <w:p w:rsidR="009044C7" w:rsidRDefault="009044C7">
      <w:r>
        <w:t>a) kolik měří úsečka DE na obrázku na obrázku 2.1 na str. 64</w:t>
      </w:r>
    </w:p>
    <w:p w:rsidR="009044C7" w:rsidRDefault="009044C7">
      <w:r>
        <w:t>b) kolik měří úsečka EC na obrázku na obrázku 2.1 na str. 64</w:t>
      </w:r>
    </w:p>
    <w:p w:rsidR="009044C7" w:rsidRDefault="009044C7">
      <w:r>
        <w:t>c)</w:t>
      </w:r>
      <w:r w:rsidRPr="009044C7">
        <w:t xml:space="preserve"> </w:t>
      </w:r>
      <w:r>
        <w:t>kolik měří úsečka CD na obrázku na obrázku 2.1 na str. 64</w:t>
      </w:r>
    </w:p>
    <w:p w:rsidR="009044C7" w:rsidRDefault="009044C7" w:rsidP="009044C7">
      <w:r>
        <w:t>d) kolik měří úsečka AB  na obrázku na obrázku 2.1 na str. 64</w:t>
      </w:r>
    </w:p>
    <w:p w:rsidR="009044C7" w:rsidRDefault="008C6B85" w:rsidP="009044C7">
      <w:r>
        <w:t>e) J</w:t>
      </w:r>
      <w:r w:rsidR="009044C7">
        <w:t>aké znáš fyzikální veličiny</w:t>
      </w:r>
      <w:r w:rsidR="00134C8F">
        <w:t>?</w:t>
      </w:r>
    </w:p>
    <w:p w:rsidR="009044C7" w:rsidRDefault="008C6B85" w:rsidP="009044C7">
      <w:r>
        <w:t>g) V</w:t>
      </w:r>
      <w:r w:rsidR="009044C7">
        <w:t> jakých jednotkách se měří délky úseček?</w:t>
      </w:r>
    </w:p>
    <w:p w:rsidR="009044C7" w:rsidRDefault="009044C7" w:rsidP="009044C7">
      <w:r>
        <w:t xml:space="preserve">h) </w:t>
      </w:r>
      <w:r w:rsidR="008C6B85">
        <w:t>J</w:t>
      </w:r>
      <w:r>
        <w:t>akou jednotku používáme při měření síly?</w:t>
      </w:r>
    </w:p>
    <w:p w:rsidR="009044C7" w:rsidRDefault="009044C7" w:rsidP="009044C7">
      <w:r>
        <w:t xml:space="preserve">Ch) </w:t>
      </w:r>
      <w:r w:rsidR="008C6B85">
        <w:t>J</w:t>
      </w:r>
      <w:bookmarkStart w:id="0" w:name="_GoBack"/>
      <w:bookmarkEnd w:id="0"/>
      <w:r>
        <w:t>ak se jmenuje měřidlo pro měření síly</w:t>
      </w:r>
      <w:r w:rsidR="00134C8F">
        <w:t>?</w:t>
      </w:r>
    </w:p>
    <w:p w:rsidR="009044C7" w:rsidRDefault="009044C7"/>
    <w:p w:rsidR="009044C7" w:rsidRDefault="009044C7"/>
    <w:sectPr w:rsidR="00904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ED"/>
    <w:rsid w:val="00134C8F"/>
    <w:rsid w:val="00267860"/>
    <w:rsid w:val="00387EED"/>
    <w:rsid w:val="00823D8E"/>
    <w:rsid w:val="008C6B85"/>
    <w:rsid w:val="0090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68C0"/>
  <w15:chartTrackingRefBased/>
  <w15:docId w15:val="{7B657AF5-45DA-4296-9ECC-4D7F7EBE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2</cp:revision>
  <dcterms:created xsi:type="dcterms:W3CDTF">2022-02-01T06:04:00Z</dcterms:created>
  <dcterms:modified xsi:type="dcterms:W3CDTF">2022-02-01T06:04:00Z</dcterms:modified>
</cp:coreProperties>
</file>