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A5" w:rsidRPr="00A95787" w:rsidRDefault="00AD18A5" w:rsidP="00AD18A5">
      <w:pPr>
        <w:spacing w:after="0"/>
        <w:jc w:val="right"/>
        <w:rPr>
          <w:rFonts w:ascii="Arial" w:hAnsi="Arial" w:cs="Arial"/>
        </w:rPr>
      </w:pPr>
      <w:r w:rsidRPr="00F37CC9">
        <w:rPr>
          <w:rFonts w:ascii="Arial" w:hAnsi="Arial" w:cs="Arial"/>
        </w:rPr>
        <w:t>Jméno, příjmení, třída: ___________</w:t>
      </w:r>
      <w:r>
        <w:rPr>
          <w:rFonts w:ascii="Arial" w:hAnsi="Arial" w:cs="Arial"/>
        </w:rPr>
        <w:t>____</w:t>
      </w:r>
      <w:r w:rsidR="0049782B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</w:p>
    <w:p w:rsidR="00DF7E78" w:rsidRPr="00F225F3" w:rsidRDefault="00A814C9" w:rsidP="00DF7E7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7A49E3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A2648A">
        <w:rPr>
          <w:rFonts w:ascii="Arial" w:hAnsi="Arial" w:cs="Arial"/>
          <w:b/>
          <w:sz w:val="28"/>
          <w:szCs w:val="28"/>
          <w:u w:val="single"/>
        </w:rPr>
        <w:t>(26. 4. – 30</w:t>
      </w:r>
      <w:r w:rsidR="00AF0BC5">
        <w:rPr>
          <w:rFonts w:ascii="Arial" w:hAnsi="Arial" w:cs="Arial"/>
          <w:b/>
          <w:sz w:val="28"/>
          <w:szCs w:val="28"/>
          <w:u w:val="single"/>
        </w:rPr>
        <w:t>. 4</w:t>
      </w:r>
      <w:r w:rsidR="00DF7E78" w:rsidRPr="00F225F3">
        <w:rPr>
          <w:rFonts w:ascii="Arial" w:hAnsi="Arial" w:cs="Arial"/>
          <w:b/>
          <w:sz w:val="28"/>
          <w:szCs w:val="28"/>
          <w:u w:val="single"/>
        </w:rPr>
        <w:t>. 2021)</w:t>
      </w:r>
      <w:r w:rsidR="000B71A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0B71A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DF7E78" w:rsidRPr="002E4A14" w:rsidRDefault="00DF7E78" w:rsidP="00DF7E78">
      <w:pPr>
        <w:spacing w:after="0"/>
        <w:rPr>
          <w:rFonts w:ascii="Arial" w:hAnsi="Arial" w:cs="Arial"/>
          <w:b/>
          <w:sz w:val="16"/>
          <w:szCs w:val="16"/>
        </w:rPr>
      </w:pPr>
    </w:p>
    <w:p w:rsidR="00DF7E78" w:rsidRDefault="00DF7E78" w:rsidP="00DF7E7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="00A62DD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na messengeru </w:t>
      </w:r>
      <w:r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F7E78" w:rsidRPr="002E4A14" w:rsidRDefault="00DF7E78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A62DD7" w:rsidRDefault="002E4A14" w:rsidP="00A62DD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Vypracované práce odevzdávejte </w:t>
      </w:r>
      <w:r w:rsidR="00A2648A">
        <w:rPr>
          <w:rFonts w:ascii="Arial" w:hAnsi="Arial" w:cs="Arial"/>
          <w:b/>
          <w:sz w:val="24"/>
          <w:szCs w:val="24"/>
        </w:rPr>
        <w:t>(nejpozději do pátku 30</w:t>
      </w:r>
      <w:r w:rsidR="00AF0BC5">
        <w:rPr>
          <w:rFonts w:ascii="Arial" w:hAnsi="Arial" w:cs="Arial"/>
          <w:b/>
          <w:sz w:val="24"/>
          <w:szCs w:val="24"/>
        </w:rPr>
        <w:t>. 4</w:t>
      </w:r>
      <w:r w:rsidR="00626058">
        <w:rPr>
          <w:rFonts w:ascii="Arial" w:hAnsi="Arial" w:cs="Arial"/>
          <w:b/>
          <w:sz w:val="24"/>
          <w:szCs w:val="24"/>
        </w:rPr>
        <w:t xml:space="preserve">. 2021) </w:t>
      </w:r>
      <w:r>
        <w:rPr>
          <w:rFonts w:ascii="Arial" w:hAnsi="Arial" w:cs="Arial"/>
          <w:b/>
          <w:sz w:val="24"/>
          <w:szCs w:val="24"/>
        </w:rPr>
        <w:t xml:space="preserve">zpět do školy nebo mi je můžete zaslat prostřednictvím e-mailu </w:t>
      </w:r>
      <w:hyperlink r:id="rId9" w:history="1">
        <w:r w:rsidR="00A62DD7"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="00A62DD7"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="00A62DD7"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="00A62DD7">
        <w:rPr>
          <w:rFonts w:ascii="Arial" w:hAnsi="Arial" w:cs="Arial"/>
          <w:b/>
          <w:sz w:val="24"/>
          <w:szCs w:val="24"/>
        </w:rPr>
        <w:t xml:space="preserve">, messengeru </w:t>
      </w:r>
      <w:r w:rsidR="00A62DD7"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proofErr w:type="gramStart"/>
      <w:r w:rsidR="00A62DD7"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="00A62DD7">
        <w:rPr>
          <w:rFonts w:ascii="Arial" w:hAnsi="Arial" w:cs="Arial"/>
          <w:b/>
          <w:sz w:val="24"/>
          <w:szCs w:val="24"/>
        </w:rPr>
        <w:t>, ......</w:t>
      </w:r>
      <w:proofErr w:type="gramEnd"/>
    </w:p>
    <w:p w:rsidR="00AD2138" w:rsidRPr="00950838" w:rsidRDefault="00AD2138" w:rsidP="00041C0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B56138" w:rsidRPr="00AF01EC" w:rsidRDefault="00B56138" w:rsidP="00B56138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A2648A">
        <w:rPr>
          <w:rFonts w:ascii="Arial" w:hAnsi="Arial" w:cs="Arial"/>
          <w:b/>
          <w:sz w:val="26"/>
          <w:szCs w:val="26"/>
          <w:u w:val="single"/>
        </w:rPr>
        <w:t>polární oblasti</w:t>
      </w:r>
      <w:r w:rsidR="00CB2711">
        <w:rPr>
          <w:rFonts w:ascii="Arial" w:hAnsi="Arial" w:cs="Arial"/>
          <w:b/>
          <w:sz w:val="26"/>
          <w:szCs w:val="26"/>
          <w:u w:val="single"/>
        </w:rPr>
        <w:t>, Antarktida</w:t>
      </w:r>
      <w:r w:rsidR="008B078E">
        <w:rPr>
          <w:rFonts w:ascii="Arial" w:hAnsi="Arial" w:cs="Arial"/>
          <w:b/>
          <w:sz w:val="26"/>
          <w:szCs w:val="26"/>
          <w:u w:val="single"/>
        </w:rPr>
        <w:t>, Arktida</w:t>
      </w:r>
      <w:r w:rsidRPr="00AF01EC">
        <w:rPr>
          <w:rFonts w:ascii="Arial" w:hAnsi="Arial" w:cs="Arial"/>
          <w:b/>
          <w:sz w:val="26"/>
          <w:szCs w:val="26"/>
          <w:u w:val="single"/>
        </w:rPr>
        <w:t>):</w:t>
      </w:r>
    </w:p>
    <w:p w:rsidR="00E5037F" w:rsidRDefault="00435E1D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19562D">
          <w:rPr>
            <w:rStyle w:val="Hypertextovodkaz"/>
            <w:rFonts w:ascii="Arial" w:hAnsi="Arial" w:cs="Arial"/>
            <w:sz w:val="24"/>
            <w:szCs w:val="24"/>
          </w:rPr>
          <w:t>https://www.youtube.com/watch?v=hL7HPH4lJy0</w:t>
        </w:r>
      </w:hyperlink>
    </w:p>
    <w:p w:rsidR="00CB2711" w:rsidRDefault="008B078E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19562D">
          <w:rPr>
            <w:rStyle w:val="Hypertextovodkaz"/>
            <w:rFonts w:ascii="Arial" w:hAnsi="Arial" w:cs="Arial"/>
            <w:sz w:val="24"/>
            <w:szCs w:val="24"/>
          </w:rPr>
          <w:t>https://www.youtube.com/watch?v=AMy3nNl6s0k</w:t>
        </w:r>
      </w:hyperlink>
    </w:p>
    <w:p w:rsidR="008B078E" w:rsidRPr="008B078E" w:rsidRDefault="008B078E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2" w:history="1">
        <w:r w:rsidRPr="0019562D">
          <w:rPr>
            <w:rStyle w:val="Hypertextovodkaz"/>
            <w:rFonts w:ascii="Arial" w:hAnsi="Arial" w:cs="Arial"/>
            <w:sz w:val="24"/>
            <w:szCs w:val="24"/>
          </w:rPr>
          <w:t>https://www.youtube.com/watch?v=3NH0kpSKIB8</w:t>
        </w:r>
      </w:hyperlink>
    </w:p>
    <w:p w:rsidR="00A2648A" w:rsidRPr="00E5037F" w:rsidRDefault="00A2648A" w:rsidP="00041C0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5037F" w:rsidP="00041C0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CB2711">
        <w:rPr>
          <w:rFonts w:ascii="Arial" w:hAnsi="Arial" w:cs="Arial"/>
          <w:b/>
          <w:sz w:val="26"/>
          <w:szCs w:val="26"/>
          <w:u w:val="single"/>
        </w:rPr>
        <w:t xml:space="preserve">Pracujeme s </w:t>
      </w:r>
      <w:r w:rsidR="006B2F85">
        <w:rPr>
          <w:rFonts w:ascii="Arial" w:hAnsi="Arial" w:cs="Arial"/>
          <w:b/>
          <w:sz w:val="26"/>
          <w:szCs w:val="26"/>
          <w:u w:val="single"/>
        </w:rPr>
        <w:t>učebnicí (oranžovo-okrovou) ZEMĚPIS SVĚTA 1</w:t>
      </w:r>
      <w:r w:rsidR="00E8035A">
        <w:rPr>
          <w:rFonts w:ascii="Arial" w:hAnsi="Arial" w:cs="Arial"/>
          <w:b/>
          <w:sz w:val="26"/>
          <w:szCs w:val="26"/>
          <w:u w:val="single"/>
        </w:rPr>
        <w:t>.</w:t>
      </w:r>
    </w:p>
    <w:p w:rsidR="00E8035A" w:rsidRPr="00FE6E78" w:rsidRDefault="00E8035A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52470" w:rsidRDefault="00D52470" w:rsidP="00D52470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3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Pr="00AF01EC">
        <w:rPr>
          <w:rFonts w:ascii="Arial" w:hAnsi="Arial" w:cs="Arial"/>
          <w:b/>
          <w:sz w:val="26"/>
          <w:szCs w:val="26"/>
          <w:u w:val="single"/>
        </w:rPr>
        <w:t>Přečti si v učebnici</w:t>
      </w:r>
      <w:r w:rsidR="00CB2711">
        <w:rPr>
          <w:rFonts w:ascii="Arial" w:hAnsi="Arial" w:cs="Arial"/>
          <w:b/>
          <w:sz w:val="26"/>
          <w:szCs w:val="26"/>
          <w:u w:val="single"/>
        </w:rPr>
        <w:t xml:space="preserve"> str. 14 – 21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D52470" w:rsidRPr="00D52470" w:rsidRDefault="00D52470" w:rsidP="00747D7E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74B47" w:rsidRDefault="00D52470" w:rsidP="00747D7E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nebo nalep 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z tohoto pracovního listu 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 xml:space="preserve">zápis </w:t>
      </w:r>
      <w:r w:rsidR="00E8035A">
        <w:rPr>
          <w:rFonts w:ascii="Arial" w:hAnsi="Arial" w:cs="Arial"/>
          <w:b/>
          <w:sz w:val="26"/>
          <w:szCs w:val="26"/>
          <w:u w:val="single"/>
        </w:rPr>
        <w:t>„</w:t>
      </w:r>
      <w:r w:rsidR="00CB2711">
        <w:rPr>
          <w:rFonts w:ascii="Arial" w:hAnsi="Arial" w:cs="Arial"/>
          <w:b/>
          <w:sz w:val="26"/>
          <w:szCs w:val="26"/>
          <w:u w:val="single"/>
        </w:rPr>
        <w:t>Polární oblasti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5B08CB" w:rsidRPr="005B08CB" w:rsidRDefault="005B08CB" w:rsidP="00474B4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47D7E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5</w:t>
      </w:r>
      <w:r w:rsidR="005B08CB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6B2F85">
        <w:rPr>
          <w:rFonts w:ascii="Arial" w:hAnsi="Arial" w:cs="Arial"/>
          <w:b/>
          <w:sz w:val="26"/>
          <w:szCs w:val="26"/>
          <w:u w:val="single"/>
        </w:rPr>
        <w:t>Vybarvi obráz</w:t>
      </w:r>
      <w:r w:rsidR="00A03A05">
        <w:rPr>
          <w:rFonts w:ascii="Arial" w:hAnsi="Arial" w:cs="Arial"/>
          <w:b/>
          <w:sz w:val="26"/>
          <w:szCs w:val="26"/>
          <w:u w:val="single"/>
        </w:rPr>
        <w:t>k</w:t>
      </w:r>
      <w:r w:rsidR="006B2F85">
        <w:rPr>
          <w:rFonts w:ascii="Arial" w:hAnsi="Arial" w:cs="Arial"/>
          <w:b/>
          <w:sz w:val="26"/>
          <w:szCs w:val="26"/>
          <w:u w:val="single"/>
        </w:rPr>
        <w:t>y</w:t>
      </w:r>
      <w:r w:rsidR="00A03A05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podle učebnice </w:t>
      </w:r>
      <w:r w:rsidR="00A03A05">
        <w:rPr>
          <w:rFonts w:ascii="Arial" w:hAnsi="Arial" w:cs="Arial"/>
          <w:b/>
          <w:sz w:val="26"/>
          <w:szCs w:val="26"/>
          <w:u w:val="single"/>
        </w:rPr>
        <w:t>„</w:t>
      </w:r>
      <w:r w:rsidR="00853E7C" w:rsidRPr="00853E7C">
        <w:rPr>
          <w:rFonts w:ascii="Arial" w:hAnsi="Arial" w:cs="Arial"/>
          <w:b/>
          <w:sz w:val="26"/>
          <w:szCs w:val="26"/>
          <w:u w:val="single"/>
        </w:rPr>
        <w:t>Dopad slunečních paprsků na povrch Země ve dnech letního a zimního slunovratu</w:t>
      </w:r>
      <w:r w:rsidR="00A03A05">
        <w:rPr>
          <w:rFonts w:ascii="Arial" w:hAnsi="Arial" w:cs="Arial"/>
          <w:b/>
          <w:sz w:val="26"/>
          <w:szCs w:val="26"/>
          <w:u w:val="single"/>
        </w:rPr>
        <w:t>“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, ze str. </w:t>
      </w:r>
      <w:r w:rsidR="00853E7C">
        <w:rPr>
          <w:rFonts w:ascii="Arial" w:hAnsi="Arial" w:cs="Arial"/>
          <w:b/>
          <w:sz w:val="26"/>
          <w:szCs w:val="26"/>
          <w:u w:val="single"/>
        </w:rPr>
        <w:t>1</w:t>
      </w:r>
      <w:r w:rsidR="00585A39">
        <w:rPr>
          <w:rFonts w:ascii="Arial" w:hAnsi="Arial" w:cs="Arial"/>
          <w:b/>
          <w:sz w:val="26"/>
          <w:szCs w:val="26"/>
          <w:u w:val="single"/>
        </w:rPr>
        <w:t>4</w:t>
      </w:r>
      <w:r w:rsidR="00A03A05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585A39">
        <w:rPr>
          <w:rFonts w:ascii="Arial" w:hAnsi="Arial" w:cs="Arial"/>
          <w:b/>
          <w:sz w:val="26"/>
          <w:szCs w:val="26"/>
          <w:u w:val="single"/>
        </w:rPr>
        <w:t>dole</w:t>
      </w:r>
      <w:r w:rsidR="00A03A05">
        <w:rPr>
          <w:rFonts w:ascii="Arial" w:hAnsi="Arial" w:cs="Arial"/>
          <w:b/>
          <w:sz w:val="26"/>
          <w:szCs w:val="26"/>
          <w:u w:val="single"/>
        </w:rPr>
        <w:t>.</w:t>
      </w:r>
      <w:r w:rsidR="008B5D8A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:rsidR="00A62DD7" w:rsidRDefault="00A62DD7" w:rsidP="00A62DD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585A39" w:rsidRDefault="00BF0DE4" w:rsidP="00585A3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6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585A39"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 w:rsidR="00585A39">
        <w:rPr>
          <w:rFonts w:ascii="Arial" w:hAnsi="Arial" w:cs="Arial"/>
          <w:b/>
          <w:sz w:val="26"/>
          <w:szCs w:val="26"/>
          <w:u w:val="single"/>
        </w:rPr>
        <w:t>nebo nalep z tohoto pracovního listu zápis „</w:t>
      </w:r>
      <w:r>
        <w:rPr>
          <w:rFonts w:ascii="Arial" w:hAnsi="Arial" w:cs="Arial"/>
          <w:b/>
          <w:sz w:val="26"/>
          <w:szCs w:val="26"/>
          <w:u w:val="single"/>
        </w:rPr>
        <w:t>Arktida</w:t>
      </w:r>
      <w:r w:rsidR="00585A39">
        <w:rPr>
          <w:rFonts w:ascii="Arial" w:hAnsi="Arial" w:cs="Arial"/>
          <w:b/>
          <w:sz w:val="26"/>
          <w:szCs w:val="26"/>
          <w:u w:val="single"/>
        </w:rPr>
        <w:t>“.</w:t>
      </w:r>
    </w:p>
    <w:p w:rsidR="00585A39" w:rsidRPr="00585A39" w:rsidRDefault="00585A39" w:rsidP="00585A3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BF0DE4" w:rsidRDefault="00BF0DE4" w:rsidP="00BF0DE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7</w:t>
      </w:r>
      <w:r>
        <w:rPr>
          <w:rFonts w:ascii="Arial" w:hAnsi="Arial" w:cs="Arial"/>
          <w:b/>
          <w:sz w:val="26"/>
          <w:szCs w:val="26"/>
          <w:u w:val="single"/>
        </w:rPr>
        <w:t xml:space="preserve">. Nakresli obrázek </w:t>
      </w:r>
      <w:r>
        <w:rPr>
          <w:rFonts w:ascii="Arial" w:hAnsi="Arial" w:cs="Arial"/>
          <w:b/>
          <w:sz w:val="26"/>
          <w:szCs w:val="26"/>
          <w:u w:val="single"/>
        </w:rPr>
        <w:t>živočicha, který žije na Arktidě.</w:t>
      </w:r>
    </w:p>
    <w:p w:rsidR="00BF0DE4" w:rsidRDefault="00BF0DE4" w:rsidP="00BF0DE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585A39" w:rsidRDefault="00D52470" w:rsidP="00585A3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8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585A39"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 w:rsidR="00585A39">
        <w:rPr>
          <w:rFonts w:ascii="Arial" w:hAnsi="Arial" w:cs="Arial"/>
          <w:b/>
          <w:sz w:val="26"/>
          <w:szCs w:val="26"/>
          <w:u w:val="single"/>
        </w:rPr>
        <w:t>nebo nalep z tohoto pracovního listu zápis „</w:t>
      </w:r>
      <w:r w:rsidR="00BF0DE4">
        <w:rPr>
          <w:rFonts w:ascii="Arial" w:hAnsi="Arial" w:cs="Arial"/>
          <w:b/>
          <w:sz w:val="26"/>
          <w:szCs w:val="26"/>
          <w:u w:val="single"/>
        </w:rPr>
        <w:t>Antarktida</w:t>
      </w:r>
      <w:r w:rsidR="00585A39">
        <w:rPr>
          <w:rFonts w:ascii="Arial" w:hAnsi="Arial" w:cs="Arial"/>
          <w:b/>
          <w:sz w:val="26"/>
          <w:szCs w:val="26"/>
          <w:u w:val="single"/>
        </w:rPr>
        <w:t>“.</w:t>
      </w:r>
    </w:p>
    <w:p w:rsidR="00585A39" w:rsidRDefault="00585A39" w:rsidP="00585A39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BF0DE4" w:rsidRDefault="00BF0DE4" w:rsidP="00BF0DE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9</w:t>
      </w:r>
      <w:r>
        <w:rPr>
          <w:rFonts w:ascii="Arial" w:hAnsi="Arial" w:cs="Arial"/>
          <w:b/>
          <w:sz w:val="26"/>
          <w:szCs w:val="26"/>
          <w:u w:val="single"/>
        </w:rPr>
        <w:t>. Nakresli obrázek ž</w:t>
      </w:r>
      <w:r w:rsidR="002C59F7">
        <w:rPr>
          <w:rFonts w:ascii="Arial" w:hAnsi="Arial" w:cs="Arial"/>
          <w:b/>
          <w:sz w:val="26"/>
          <w:szCs w:val="26"/>
          <w:u w:val="single"/>
        </w:rPr>
        <w:t>ivočicha, který žije na Antarktidě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A03A05" w:rsidRPr="005B08CB" w:rsidRDefault="00A03A05" w:rsidP="00A62DD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A62DD7" w:rsidRDefault="00A62DD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CB2711" w:rsidP="00D52470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lastRenderedPageBreak/>
        <w:t>Polární oblasti</w:t>
      </w:r>
    </w:p>
    <w:p w:rsidR="003716C1" w:rsidRPr="003716C1" w:rsidRDefault="003716C1" w:rsidP="00D52470">
      <w:pPr>
        <w:spacing w:after="0"/>
        <w:jc w:val="center"/>
        <w:rPr>
          <w:rFonts w:ascii="Arial" w:hAnsi="Arial" w:cs="Arial"/>
          <w:sz w:val="16"/>
          <w:szCs w:val="16"/>
        </w:rPr>
      </w:pPr>
    </w:p>
    <w:p w:rsidR="00F261D0" w:rsidRDefault="00D5247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261D0">
        <w:rPr>
          <w:rFonts w:ascii="Arial" w:hAnsi="Arial" w:cs="Arial"/>
          <w:sz w:val="24"/>
          <w:szCs w:val="24"/>
        </w:rPr>
        <w:t>rozkládají se kolem severního a jižního pólu</w:t>
      </w:r>
    </w:p>
    <w:p w:rsidR="00F261D0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severní pól = Arktida</w:t>
      </w:r>
    </w:p>
    <w:p w:rsidR="00F261D0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jižní pól = Antarktida</w:t>
      </w:r>
    </w:p>
    <w:p w:rsidR="00F261D0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polární podnebný pás = celoročně nízké teploty, sníh, ledovce</w:t>
      </w:r>
    </w:p>
    <w:p w:rsidR="00F261D0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polární zimy = žádné sluneční paprsky – polární noc</w:t>
      </w:r>
    </w:p>
    <w:p w:rsidR="00F261D0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polární léta = Slunce nezapadá – polární den</w:t>
      </w:r>
    </w:p>
    <w:p w:rsidR="003716C1" w:rsidRDefault="00F261D0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3716C1">
        <w:rPr>
          <w:rFonts w:ascii="Arial" w:hAnsi="Arial" w:cs="Arial"/>
          <w:sz w:val="24"/>
          <w:szCs w:val="24"/>
        </w:rPr>
        <w:t xml:space="preserve">Arktická oblast na severní polokouli a Antarktická oblast na jižní polokouli jsou části Země  </w:t>
      </w:r>
    </w:p>
    <w:p w:rsidR="004A595E" w:rsidRDefault="003716C1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s velmi chladným podnebím a s nepříznivými podmínkami pro život</w:t>
      </w:r>
    </w:p>
    <w:p w:rsidR="003716C1" w:rsidRDefault="003716C1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způsobuje je především poloha těchto oblastí vůči Slunci</w:t>
      </w:r>
    </w:p>
    <w:p w:rsidR="007C2948" w:rsidRDefault="007C2948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polární oblasti, zejména Arktida, ovlivňují podnebí jižnějších teplotních pásů, hlavně v zimě</w:t>
      </w:r>
    </w:p>
    <w:p w:rsidR="007C2948" w:rsidRDefault="007C2948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člověk využívá polární kraje k hospodářské činnosti jen výjimečně</w:t>
      </w:r>
    </w:p>
    <w:p w:rsidR="007C2948" w:rsidRDefault="007C2948" w:rsidP="003716C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 nejvýznamnější lidské činnosti v Arktidě i v Antarktidě patří vědecký výzkum</w:t>
      </w:r>
    </w:p>
    <w:p w:rsidR="003716C1" w:rsidRDefault="003716C1" w:rsidP="003716C1">
      <w:pPr>
        <w:spacing w:after="0"/>
        <w:rPr>
          <w:rFonts w:ascii="Arial" w:hAnsi="Arial" w:cs="Arial"/>
          <w:sz w:val="24"/>
          <w:szCs w:val="24"/>
        </w:rPr>
      </w:pPr>
    </w:p>
    <w:p w:rsidR="00853E7C" w:rsidRPr="00853E7C" w:rsidRDefault="00853E7C" w:rsidP="003716C1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53E7C">
        <w:rPr>
          <w:rFonts w:ascii="Arial" w:hAnsi="Arial" w:cs="Arial"/>
          <w:sz w:val="24"/>
          <w:szCs w:val="24"/>
          <w:u w:val="single"/>
        </w:rPr>
        <w:t>Vybarvi obrázky podle učebnice</w:t>
      </w:r>
      <w:r w:rsidRPr="00853E7C">
        <w:rPr>
          <w:rFonts w:ascii="Arial" w:hAnsi="Arial" w:cs="Arial"/>
          <w:sz w:val="24"/>
          <w:szCs w:val="24"/>
          <w:u w:val="single"/>
        </w:rPr>
        <w:t xml:space="preserve"> </w:t>
      </w:r>
      <w:r w:rsidRPr="00853E7C">
        <w:rPr>
          <w:rFonts w:ascii="Arial" w:hAnsi="Arial" w:cs="Arial"/>
          <w:sz w:val="24"/>
          <w:szCs w:val="24"/>
          <w:u w:val="single"/>
        </w:rPr>
        <w:t>str. 14 dole</w:t>
      </w:r>
      <w:r w:rsidRPr="00853E7C">
        <w:rPr>
          <w:rFonts w:ascii="Arial" w:hAnsi="Arial" w:cs="Arial"/>
          <w:sz w:val="24"/>
          <w:szCs w:val="24"/>
          <w:u w:val="single"/>
        </w:rPr>
        <w:t>.</w:t>
      </w:r>
    </w:p>
    <w:p w:rsidR="00E32EF2" w:rsidRPr="00853E7C" w:rsidRDefault="00853E7C" w:rsidP="003716C1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853E7C">
        <w:rPr>
          <w:rFonts w:ascii="Arial" w:hAnsi="Arial" w:cs="Arial"/>
          <w:sz w:val="24"/>
          <w:szCs w:val="24"/>
          <w:u w:val="single"/>
        </w:rPr>
        <w:t>Dopad slunečních paprsků na povrch Země ve dnech letního a zimního slunovratu.</w:t>
      </w:r>
    </w:p>
    <w:p w:rsidR="00E32EF2" w:rsidRDefault="00853E7C" w:rsidP="00F261D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0FD6CB3" wp14:editId="553FF813">
            <wp:extent cx="5445456" cy="3062608"/>
            <wp:effectExtent l="0" t="0" r="3175" b="4445"/>
            <wp:docPr id="2" name="Obrázek 2" descr="C:\Users\Tonda\Pictures\2021-04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4-21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3" t="74962" r="7407" b="3249"/>
                    <a:stretch/>
                  </pic:blipFill>
                  <pic:spPr bwMode="auto">
                    <a:xfrm>
                      <a:off x="0" y="0"/>
                      <a:ext cx="5486423" cy="30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EF2" w:rsidRDefault="00E32EF2" w:rsidP="003716C1">
      <w:pPr>
        <w:spacing w:after="0"/>
        <w:rPr>
          <w:rFonts w:ascii="Arial" w:hAnsi="Arial" w:cs="Arial"/>
          <w:sz w:val="24"/>
          <w:szCs w:val="24"/>
        </w:rPr>
      </w:pPr>
    </w:p>
    <w:p w:rsidR="00BF0DE4" w:rsidRDefault="00BF0DE4" w:rsidP="003716C1">
      <w:pPr>
        <w:spacing w:after="0"/>
        <w:rPr>
          <w:rFonts w:ascii="Arial" w:hAnsi="Arial" w:cs="Arial"/>
          <w:b/>
          <w:sz w:val="24"/>
          <w:szCs w:val="24"/>
        </w:rPr>
      </w:pPr>
    </w:p>
    <w:p w:rsidR="003716C1" w:rsidRPr="003716C1" w:rsidRDefault="003716C1" w:rsidP="003716C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Arktida</w:t>
      </w:r>
    </w:p>
    <w:p w:rsidR="00BF0DE4" w:rsidRDefault="00BF0DE4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není kontinentem, není světadíl</w:t>
      </w:r>
    </w:p>
    <w:p w:rsidR="00F261D0" w:rsidRDefault="003716C1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261D0">
        <w:rPr>
          <w:rFonts w:ascii="Arial" w:hAnsi="Arial" w:cs="Arial"/>
          <w:sz w:val="24"/>
          <w:szCs w:val="24"/>
        </w:rPr>
        <w:t>oblast kolem severního pólu</w:t>
      </w:r>
      <w:r w:rsidR="00BF0DE4">
        <w:rPr>
          <w:rFonts w:ascii="Arial" w:hAnsi="Arial" w:cs="Arial"/>
          <w:sz w:val="24"/>
          <w:szCs w:val="24"/>
        </w:rPr>
        <w:t>, obklopena Severním ledovým oceánem</w:t>
      </w:r>
    </w:p>
    <w:p w:rsidR="00F261D0" w:rsidRDefault="00F261D0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F0DE4">
        <w:rPr>
          <w:rFonts w:ascii="Arial" w:hAnsi="Arial" w:cs="Arial"/>
          <w:sz w:val="24"/>
          <w:szCs w:val="24"/>
        </w:rPr>
        <w:t xml:space="preserve">tvořena zamrzlým oceánem a jeho ostrovy, nejsevernějšími výběžky </w:t>
      </w:r>
      <w:proofErr w:type="spellStart"/>
      <w:r w:rsidR="00BF0DE4">
        <w:rPr>
          <w:rFonts w:ascii="Arial" w:hAnsi="Arial" w:cs="Arial"/>
          <w:sz w:val="24"/>
          <w:szCs w:val="24"/>
        </w:rPr>
        <w:t>Euroasie</w:t>
      </w:r>
      <w:proofErr w:type="spellEnd"/>
      <w:r w:rsidR="00BF0DE4">
        <w:rPr>
          <w:rFonts w:ascii="Arial" w:hAnsi="Arial" w:cs="Arial"/>
          <w:sz w:val="24"/>
          <w:szCs w:val="24"/>
        </w:rPr>
        <w:t xml:space="preserve"> a Severní Ameriky</w:t>
      </w:r>
    </w:p>
    <w:p w:rsidR="00BF0DE4" w:rsidRDefault="00BF0DE4" w:rsidP="00BF0DE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kromě nejsevernějších částí pevnin zabírá většinu její rozlohy Severní ledový oceán</w:t>
      </w:r>
    </w:p>
    <w:p w:rsidR="00BF0DE4" w:rsidRDefault="00BF0DE4" w:rsidP="00BF0DE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jeho značná část je trvale pokryta ledem</w:t>
      </w:r>
    </w:p>
    <w:p w:rsidR="00BF0DE4" w:rsidRDefault="00BF0DE4" w:rsidP="00BF0DE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rostlinný a živočišný svět Arktidy je chudý</w:t>
      </w:r>
    </w:p>
    <w:p w:rsidR="00F261D0" w:rsidRDefault="00F261D0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severu polární pustina, tundra a tajga</w:t>
      </w:r>
    </w:p>
    <w:p w:rsidR="007C2948" w:rsidRDefault="007C2948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podmínky pro život člověka jsou nepříznivé</w:t>
      </w:r>
    </w:p>
    <w:p w:rsidR="00BF0DE4" w:rsidRDefault="00BF0DE4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živočichové = liška polární, lední medvěd, tuleni</w:t>
      </w:r>
    </w:p>
    <w:p w:rsidR="00BF0DE4" w:rsidRDefault="00BF0DE4" w:rsidP="00F261D0">
      <w:pPr>
        <w:spacing w:after="0"/>
        <w:rPr>
          <w:rFonts w:ascii="Arial" w:hAnsi="Arial" w:cs="Arial"/>
          <w:sz w:val="24"/>
          <w:szCs w:val="24"/>
        </w:rPr>
      </w:pPr>
    </w:p>
    <w:p w:rsidR="00BF0DE4" w:rsidRDefault="00BF0DE4" w:rsidP="00F261D0">
      <w:pPr>
        <w:spacing w:after="0"/>
        <w:rPr>
          <w:rFonts w:ascii="Arial" w:hAnsi="Arial" w:cs="Arial"/>
          <w:sz w:val="24"/>
          <w:szCs w:val="24"/>
        </w:rPr>
      </w:pPr>
    </w:p>
    <w:p w:rsidR="002C59F7" w:rsidRDefault="002C59F7" w:rsidP="00F261D0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BF0DE4" w:rsidRPr="00BF0DE4" w:rsidRDefault="00BF0DE4" w:rsidP="00F261D0">
      <w:pPr>
        <w:spacing w:after="0"/>
        <w:rPr>
          <w:rFonts w:ascii="Arial" w:hAnsi="Arial" w:cs="Arial"/>
          <w:sz w:val="24"/>
          <w:szCs w:val="24"/>
        </w:rPr>
      </w:pPr>
      <w:r w:rsidRPr="00BF0DE4">
        <w:rPr>
          <w:rFonts w:ascii="Arial" w:hAnsi="Arial" w:cs="Arial"/>
          <w:sz w:val="24"/>
          <w:szCs w:val="24"/>
          <w:u w:val="single"/>
        </w:rPr>
        <w:lastRenderedPageBreak/>
        <w:t xml:space="preserve">Nakresli </w:t>
      </w:r>
      <w:r>
        <w:rPr>
          <w:rFonts w:ascii="Arial" w:hAnsi="Arial" w:cs="Arial"/>
          <w:sz w:val="24"/>
          <w:szCs w:val="24"/>
          <w:u w:val="single"/>
        </w:rPr>
        <w:t>obrázek živočicha, který žije na Arktidě</w:t>
      </w:r>
      <w:r w:rsidRPr="00BF0DE4">
        <w:rPr>
          <w:rFonts w:ascii="Arial" w:hAnsi="Arial" w:cs="Arial"/>
          <w:sz w:val="24"/>
          <w:szCs w:val="24"/>
          <w:u w:val="single"/>
        </w:rPr>
        <w:t>.</w:t>
      </w:r>
    </w:p>
    <w:p w:rsidR="007C2948" w:rsidRDefault="007C2948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2C59F7" w:rsidRDefault="002C59F7" w:rsidP="00BA0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C2948" w:rsidRPr="008B078E" w:rsidRDefault="007C2948" w:rsidP="00F261D0">
      <w:pPr>
        <w:spacing w:after="0"/>
        <w:rPr>
          <w:rFonts w:ascii="Arial" w:hAnsi="Arial" w:cs="Arial"/>
          <w:b/>
          <w:sz w:val="24"/>
          <w:szCs w:val="24"/>
        </w:rPr>
      </w:pPr>
      <w:r w:rsidRPr="008B078E">
        <w:rPr>
          <w:rFonts w:ascii="Arial" w:hAnsi="Arial" w:cs="Arial"/>
          <w:b/>
          <w:sz w:val="24"/>
          <w:szCs w:val="24"/>
        </w:rPr>
        <w:t>Antarktida</w:t>
      </w:r>
    </w:p>
    <w:p w:rsidR="002C59F7" w:rsidRDefault="002C59F7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nejchladnější kontinent</w:t>
      </w:r>
    </w:p>
    <w:p w:rsidR="007C2948" w:rsidRDefault="007C2948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okrajové části zabírají jihopolární oblasti moře a její střed rozsáhlá pevnina</w:t>
      </w:r>
    </w:p>
    <w:p w:rsidR="007C2948" w:rsidRDefault="007C2948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povrch světadílu pokrývá obrovský pevninský ledovec, okrajová moře pak šelfové ledovce</w:t>
      </w:r>
    </w:p>
    <w:p w:rsidR="007C2948" w:rsidRDefault="007C2948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podnebí je ještě drsnější než v</w:t>
      </w:r>
      <w:r w:rsidR="002C59F7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Arktidě</w:t>
      </w:r>
      <w:r w:rsidR="002C59F7">
        <w:rPr>
          <w:rFonts w:ascii="Arial" w:hAnsi="Arial" w:cs="Arial"/>
          <w:sz w:val="24"/>
          <w:szCs w:val="24"/>
        </w:rPr>
        <w:t xml:space="preserve"> (polární podnebí)</w:t>
      </w:r>
    </w:p>
    <w:p w:rsidR="004A595E" w:rsidRDefault="007C2948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člověk zde pobývá jen dočasně</w:t>
      </w:r>
      <w:r w:rsidR="003716C1">
        <w:rPr>
          <w:rFonts w:ascii="Arial" w:hAnsi="Arial" w:cs="Arial"/>
          <w:sz w:val="24"/>
          <w:szCs w:val="24"/>
        </w:rPr>
        <w:t xml:space="preserve"> </w:t>
      </w:r>
    </w:p>
    <w:p w:rsidR="002C59F7" w:rsidRDefault="002C59F7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rostliny = mechy, lišejníky</w:t>
      </w:r>
    </w:p>
    <w:p w:rsidR="002C59F7" w:rsidRDefault="002C59F7" w:rsidP="00F261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živočichové = tučňáci, tuleni, velryby</w:t>
      </w:r>
    </w:p>
    <w:p w:rsidR="002C59F7" w:rsidRDefault="002C59F7" w:rsidP="00F261D0">
      <w:pPr>
        <w:spacing w:after="0"/>
        <w:rPr>
          <w:rFonts w:ascii="Arial" w:hAnsi="Arial" w:cs="Arial"/>
          <w:sz w:val="24"/>
          <w:szCs w:val="24"/>
        </w:rPr>
      </w:pPr>
    </w:p>
    <w:p w:rsidR="002C59F7" w:rsidRPr="00BF0DE4" w:rsidRDefault="002C59F7" w:rsidP="002C59F7">
      <w:pPr>
        <w:spacing w:after="0"/>
        <w:rPr>
          <w:rFonts w:ascii="Arial" w:hAnsi="Arial" w:cs="Arial"/>
          <w:sz w:val="24"/>
          <w:szCs w:val="24"/>
        </w:rPr>
      </w:pPr>
      <w:r w:rsidRPr="00BF0DE4">
        <w:rPr>
          <w:rFonts w:ascii="Arial" w:hAnsi="Arial" w:cs="Arial"/>
          <w:sz w:val="24"/>
          <w:szCs w:val="24"/>
          <w:u w:val="single"/>
        </w:rPr>
        <w:t xml:space="preserve">Nakresli </w:t>
      </w:r>
      <w:r>
        <w:rPr>
          <w:rFonts w:ascii="Arial" w:hAnsi="Arial" w:cs="Arial"/>
          <w:sz w:val="24"/>
          <w:szCs w:val="24"/>
          <w:u w:val="single"/>
        </w:rPr>
        <w:t>obrázek živočicha, který žije na</w:t>
      </w:r>
      <w:r>
        <w:rPr>
          <w:rFonts w:ascii="Arial" w:hAnsi="Arial" w:cs="Arial"/>
          <w:sz w:val="24"/>
          <w:szCs w:val="24"/>
          <w:u w:val="single"/>
        </w:rPr>
        <w:t xml:space="preserve"> Antar</w:t>
      </w: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>ktidě</w:t>
      </w:r>
      <w:r w:rsidRPr="00BF0DE4">
        <w:rPr>
          <w:rFonts w:ascii="Arial" w:hAnsi="Arial" w:cs="Arial"/>
          <w:sz w:val="24"/>
          <w:szCs w:val="24"/>
          <w:u w:val="single"/>
        </w:rPr>
        <w:t>.</w:t>
      </w:r>
    </w:p>
    <w:p w:rsidR="002C59F7" w:rsidRPr="00BA0783" w:rsidRDefault="002C59F7" w:rsidP="00F261D0">
      <w:pPr>
        <w:spacing w:after="0"/>
        <w:rPr>
          <w:rFonts w:ascii="Arial" w:hAnsi="Arial" w:cs="Arial"/>
          <w:sz w:val="24"/>
          <w:szCs w:val="24"/>
        </w:rPr>
      </w:pPr>
    </w:p>
    <w:sectPr w:rsidR="002C59F7" w:rsidRPr="00BA0783" w:rsidSect="0042751F">
      <w:footerReference w:type="default" r:id="rId15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14A" w:rsidRDefault="0067014A" w:rsidP="00810C63">
      <w:pPr>
        <w:spacing w:after="0" w:line="240" w:lineRule="auto"/>
      </w:pPr>
      <w:r>
        <w:separator/>
      </w:r>
    </w:p>
  </w:endnote>
  <w:endnote w:type="continuationSeparator" w:id="0">
    <w:p w:rsidR="0067014A" w:rsidRDefault="0067014A" w:rsidP="0081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329088"/>
      <w:docPartObj>
        <w:docPartGallery w:val="Page Numbers (Bottom of Page)"/>
        <w:docPartUnique/>
      </w:docPartObj>
    </w:sdtPr>
    <w:sdtEndPr/>
    <w:sdtContent>
      <w:p w:rsidR="00810C63" w:rsidRDefault="00810C6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9F7">
          <w:rPr>
            <w:noProof/>
          </w:rPr>
          <w:t>3</w:t>
        </w:r>
        <w:r>
          <w:fldChar w:fldCharType="end"/>
        </w:r>
      </w:p>
    </w:sdtContent>
  </w:sdt>
  <w:p w:rsidR="00810C63" w:rsidRDefault="00810C6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14A" w:rsidRDefault="0067014A" w:rsidP="00810C63">
      <w:pPr>
        <w:spacing w:after="0" w:line="240" w:lineRule="auto"/>
      </w:pPr>
      <w:r>
        <w:separator/>
      </w:r>
    </w:p>
  </w:footnote>
  <w:footnote w:type="continuationSeparator" w:id="0">
    <w:p w:rsidR="0067014A" w:rsidRDefault="0067014A" w:rsidP="00810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0C3E"/>
    <w:rsid w:val="000265B8"/>
    <w:rsid w:val="00041C09"/>
    <w:rsid w:val="00066E70"/>
    <w:rsid w:val="0009432D"/>
    <w:rsid w:val="000B4BE3"/>
    <w:rsid w:val="000B71A1"/>
    <w:rsid w:val="000C260F"/>
    <w:rsid w:val="000C532E"/>
    <w:rsid w:val="000F7086"/>
    <w:rsid w:val="001035A6"/>
    <w:rsid w:val="00147E01"/>
    <w:rsid w:val="00197999"/>
    <w:rsid w:val="001A0549"/>
    <w:rsid w:val="002306C9"/>
    <w:rsid w:val="00273F9D"/>
    <w:rsid w:val="00294278"/>
    <w:rsid w:val="002A1E0A"/>
    <w:rsid w:val="002B7E9E"/>
    <w:rsid w:val="002C59F7"/>
    <w:rsid w:val="002E4A14"/>
    <w:rsid w:val="002F1636"/>
    <w:rsid w:val="003258A4"/>
    <w:rsid w:val="0032658B"/>
    <w:rsid w:val="00335BB1"/>
    <w:rsid w:val="003716C1"/>
    <w:rsid w:val="00385DCE"/>
    <w:rsid w:val="00387291"/>
    <w:rsid w:val="00393F57"/>
    <w:rsid w:val="003D455F"/>
    <w:rsid w:val="003E25D3"/>
    <w:rsid w:val="0040435C"/>
    <w:rsid w:val="004268A6"/>
    <w:rsid w:val="0042751F"/>
    <w:rsid w:val="00435E1D"/>
    <w:rsid w:val="0045543B"/>
    <w:rsid w:val="00455A2D"/>
    <w:rsid w:val="00462D5D"/>
    <w:rsid w:val="0046526B"/>
    <w:rsid w:val="00474B47"/>
    <w:rsid w:val="00477659"/>
    <w:rsid w:val="00484B4D"/>
    <w:rsid w:val="004876E8"/>
    <w:rsid w:val="00492DF1"/>
    <w:rsid w:val="0049782B"/>
    <w:rsid w:val="004A595E"/>
    <w:rsid w:val="004B481A"/>
    <w:rsid w:val="004D56B3"/>
    <w:rsid w:val="004E4FA3"/>
    <w:rsid w:val="005005D8"/>
    <w:rsid w:val="00500B57"/>
    <w:rsid w:val="00541711"/>
    <w:rsid w:val="005466E5"/>
    <w:rsid w:val="005700C1"/>
    <w:rsid w:val="00581740"/>
    <w:rsid w:val="00585A39"/>
    <w:rsid w:val="005B08CB"/>
    <w:rsid w:val="005E7DFD"/>
    <w:rsid w:val="00626058"/>
    <w:rsid w:val="00663F3A"/>
    <w:rsid w:val="0067014A"/>
    <w:rsid w:val="006901E1"/>
    <w:rsid w:val="006B2F85"/>
    <w:rsid w:val="006C091B"/>
    <w:rsid w:val="006D3C8B"/>
    <w:rsid w:val="006D42B7"/>
    <w:rsid w:val="00747D7E"/>
    <w:rsid w:val="0078512D"/>
    <w:rsid w:val="007974AF"/>
    <w:rsid w:val="007A49E3"/>
    <w:rsid w:val="007C2948"/>
    <w:rsid w:val="00802756"/>
    <w:rsid w:val="00810C63"/>
    <w:rsid w:val="00853E7C"/>
    <w:rsid w:val="00862742"/>
    <w:rsid w:val="0087441D"/>
    <w:rsid w:val="008B078E"/>
    <w:rsid w:val="008B5D8A"/>
    <w:rsid w:val="008D32BE"/>
    <w:rsid w:val="008D7D40"/>
    <w:rsid w:val="008E380D"/>
    <w:rsid w:val="00950838"/>
    <w:rsid w:val="00950AEB"/>
    <w:rsid w:val="009B23CB"/>
    <w:rsid w:val="009C1DD8"/>
    <w:rsid w:val="009C56B7"/>
    <w:rsid w:val="00A03A05"/>
    <w:rsid w:val="00A2648A"/>
    <w:rsid w:val="00A27131"/>
    <w:rsid w:val="00A41633"/>
    <w:rsid w:val="00A62DD7"/>
    <w:rsid w:val="00A76978"/>
    <w:rsid w:val="00A814C9"/>
    <w:rsid w:val="00A902AC"/>
    <w:rsid w:val="00A91FAD"/>
    <w:rsid w:val="00A95787"/>
    <w:rsid w:val="00AB7BE2"/>
    <w:rsid w:val="00AC3567"/>
    <w:rsid w:val="00AD18A5"/>
    <w:rsid w:val="00AD2138"/>
    <w:rsid w:val="00AF0BC5"/>
    <w:rsid w:val="00AF3024"/>
    <w:rsid w:val="00AF6B6C"/>
    <w:rsid w:val="00B54FC0"/>
    <w:rsid w:val="00B56138"/>
    <w:rsid w:val="00B712B4"/>
    <w:rsid w:val="00B93347"/>
    <w:rsid w:val="00BA0783"/>
    <w:rsid w:val="00BD5BE3"/>
    <w:rsid w:val="00BE7DA9"/>
    <w:rsid w:val="00BF0DE4"/>
    <w:rsid w:val="00C02CF4"/>
    <w:rsid w:val="00C06DB9"/>
    <w:rsid w:val="00C21E5C"/>
    <w:rsid w:val="00C2533B"/>
    <w:rsid w:val="00C42A9B"/>
    <w:rsid w:val="00C72B6A"/>
    <w:rsid w:val="00C92751"/>
    <w:rsid w:val="00CA1A7A"/>
    <w:rsid w:val="00CB0045"/>
    <w:rsid w:val="00CB2711"/>
    <w:rsid w:val="00CB4D12"/>
    <w:rsid w:val="00CB5F98"/>
    <w:rsid w:val="00CB7BD5"/>
    <w:rsid w:val="00CD167D"/>
    <w:rsid w:val="00CD5F42"/>
    <w:rsid w:val="00CF3752"/>
    <w:rsid w:val="00D43072"/>
    <w:rsid w:val="00D52470"/>
    <w:rsid w:val="00D614B7"/>
    <w:rsid w:val="00D616BB"/>
    <w:rsid w:val="00D66AE5"/>
    <w:rsid w:val="00D829BD"/>
    <w:rsid w:val="00D86C3D"/>
    <w:rsid w:val="00D967C9"/>
    <w:rsid w:val="00DB7327"/>
    <w:rsid w:val="00DC349D"/>
    <w:rsid w:val="00DD5409"/>
    <w:rsid w:val="00DF7E78"/>
    <w:rsid w:val="00E0532E"/>
    <w:rsid w:val="00E17647"/>
    <w:rsid w:val="00E31441"/>
    <w:rsid w:val="00E32EF2"/>
    <w:rsid w:val="00E414D7"/>
    <w:rsid w:val="00E4564E"/>
    <w:rsid w:val="00E5037F"/>
    <w:rsid w:val="00E77635"/>
    <w:rsid w:val="00E8035A"/>
    <w:rsid w:val="00E95A62"/>
    <w:rsid w:val="00EC7A4B"/>
    <w:rsid w:val="00EF5557"/>
    <w:rsid w:val="00F03554"/>
    <w:rsid w:val="00F154C6"/>
    <w:rsid w:val="00F15DED"/>
    <w:rsid w:val="00F261D0"/>
    <w:rsid w:val="00F46C01"/>
    <w:rsid w:val="00F7462D"/>
    <w:rsid w:val="00F814AB"/>
    <w:rsid w:val="00F87564"/>
    <w:rsid w:val="00F9303F"/>
    <w:rsid w:val="00FA4492"/>
    <w:rsid w:val="00FB69EB"/>
    <w:rsid w:val="00FD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3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3NH0kpSKIB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My3nNl6s0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hL7HPH4lJy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.hemisova@zsmojzir.cz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3</Pages>
  <Words>487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Soňa Hemišová</dc:creator>
  <cp:lastModifiedBy>Tonda</cp:lastModifiedBy>
  <cp:revision>44</cp:revision>
  <dcterms:created xsi:type="dcterms:W3CDTF">2020-10-13T16:57:00Z</dcterms:created>
  <dcterms:modified xsi:type="dcterms:W3CDTF">2021-04-21T19:19:00Z</dcterms:modified>
</cp:coreProperties>
</file>