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3" w:rsidRDefault="009F016E" w:rsidP="00E563C3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vyučující: M. Zimmermannová                    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2806">
        <w:rPr>
          <w:rFonts w:ascii="Arial" w:hAnsi="Arial" w:cs="Arial"/>
          <w:sz w:val="24"/>
          <w:szCs w:val="24"/>
        </w:rPr>
        <w:t>3.5</w:t>
      </w:r>
      <w:proofErr w:type="gramEnd"/>
      <w:r w:rsidR="00BB28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do  </w:t>
      </w:r>
      <w:r w:rsidR="00BB2806">
        <w:rPr>
          <w:rFonts w:ascii="Arial" w:hAnsi="Arial" w:cs="Arial"/>
          <w:sz w:val="24"/>
          <w:szCs w:val="24"/>
        </w:rPr>
        <w:t>7.5</w:t>
      </w:r>
      <w:r w:rsidR="00E50C2D">
        <w:rPr>
          <w:rFonts w:ascii="Arial" w:hAnsi="Arial" w:cs="Arial"/>
          <w:sz w:val="24"/>
          <w:szCs w:val="24"/>
        </w:rPr>
        <w:t>.</w:t>
      </w:r>
      <w:r w:rsidR="005E0EF6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  <w:r w:rsidR="00E23F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jméno a příjmení:</w:t>
      </w:r>
    </w:p>
    <w:p w:rsidR="00780067" w:rsidRDefault="00BB2806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Kvadratická funkce a její graf</w:t>
      </w:r>
    </w:p>
    <w:p w:rsidR="00BB2806" w:rsidRDefault="00BB2806" w:rsidP="00E563C3">
      <w:pPr>
        <w:rPr>
          <w:rFonts w:ascii="Arial" w:hAnsi="Arial" w:cs="Arial"/>
          <w:sz w:val="24"/>
          <w:szCs w:val="24"/>
        </w:rPr>
      </w:pPr>
    </w:p>
    <w:p w:rsidR="000C2CFE" w:rsidRDefault="00A24D98" w:rsidP="000C2CFE">
      <w:r>
        <w:t xml:space="preserve"> </w:t>
      </w:r>
      <w:r w:rsidR="000C2CFE">
        <w:t xml:space="preserve">Pročti str. </w:t>
      </w:r>
      <w:proofErr w:type="gramStart"/>
      <w:r w:rsidR="00BB2806">
        <w:t>31</w:t>
      </w:r>
      <w:r w:rsidR="000C2CFE">
        <w:t xml:space="preserve"> v</w:t>
      </w:r>
      <w:r w:rsidR="0049448C">
        <w:t> </w:t>
      </w:r>
      <w:r w:rsidR="000C2CFE">
        <w:t>M</w:t>
      </w:r>
      <w:r w:rsidR="0049448C">
        <w:t xml:space="preserve"> </w:t>
      </w:r>
      <w:r w:rsidR="000C2CFE">
        <w:t>2.díl</w:t>
      </w:r>
      <w:proofErr w:type="gramEnd"/>
      <w:r w:rsidR="000C2CFE">
        <w:t xml:space="preserve"> řešený příklad A</w:t>
      </w:r>
      <w:r w:rsidR="00BB2806">
        <w:t xml:space="preserve">    </w:t>
      </w:r>
      <w:proofErr w:type="spellStart"/>
      <w:r w:rsidR="00BB2806">
        <w:t>a</w:t>
      </w:r>
      <w:proofErr w:type="spellEnd"/>
      <w:r w:rsidR="00BB2806">
        <w:t xml:space="preserve"> sestroj sem graf y = x</w:t>
      </w:r>
      <w:r w:rsidR="00BB2806">
        <w:rPr>
          <w:vertAlign w:val="superscript"/>
        </w:rPr>
        <w:t xml:space="preserve">2 </w:t>
      </w:r>
    </w:p>
    <w:p w:rsidR="00BB2806" w:rsidRPr="00BB2806" w:rsidRDefault="00BB2806" w:rsidP="000C2CFE">
      <w:r>
        <w:t>Sestav  tabulku, dopočti hodnoty (zkontroluj si výsledky s řešeným příkladem</w:t>
      </w:r>
      <w:r w:rsidR="005F5915">
        <w:t>)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640"/>
        <w:gridCol w:w="640"/>
        <w:gridCol w:w="700"/>
        <w:gridCol w:w="700"/>
        <w:gridCol w:w="580"/>
        <w:gridCol w:w="740"/>
        <w:gridCol w:w="700"/>
        <w:gridCol w:w="700"/>
        <w:gridCol w:w="580"/>
        <w:gridCol w:w="640"/>
        <w:gridCol w:w="960"/>
      </w:tblGrid>
      <w:tr w:rsidR="00BB2806" w:rsidRPr="00BB2806" w:rsidTr="00BB280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B2806" w:rsidRPr="00BB2806" w:rsidTr="00BB280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B2806" w:rsidRPr="00BB2806" w:rsidTr="00BB280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 =  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06" w:rsidRPr="00BB2806" w:rsidRDefault="00BB2806" w:rsidP="00BB2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0C2CFE" w:rsidRDefault="000C2CFE" w:rsidP="000C2CFE"/>
    <w:p w:rsidR="000C2CFE" w:rsidRDefault="000C2CFE" w:rsidP="000C2CFE"/>
    <w:p w:rsidR="000C2CFE" w:rsidRDefault="000C2CFE" w:rsidP="000C2CFE"/>
    <w:p w:rsidR="000C2CFE" w:rsidRDefault="000C2CFE" w:rsidP="000C2CFE"/>
    <w:p w:rsidR="000C2CFE" w:rsidRDefault="000C2CFE" w:rsidP="000C2CFE"/>
    <w:p w:rsidR="009C2B85" w:rsidRDefault="009C2B85" w:rsidP="000C2CFE"/>
    <w:p w:rsidR="00580E3A" w:rsidRDefault="00580E3A" w:rsidP="00E563C3"/>
    <w:p w:rsidR="00A314F9" w:rsidRDefault="00A314F9" w:rsidP="00E563C3"/>
    <w:p w:rsidR="00BB2806" w:rsidRDefault="00BB2806" w:rsidP="00E563C3"/>
    <w:p w:rsidR="00BB2806" w:rsidRDefault="00BB2806" w:rsidP="00E563C3"/>
    <w:p w:rsidR="00BB2806" w:rsidRDefault="00BB2806" w:rsidP="00E563C3"/>
    <w:p w:rsidR="00BB2806" w:rsidRDefault="00BB2806" w:rsidP="00E563C3"/>
    <w:p w:rsidR="00A314F9" w:rsidRDefault="00A314F9" w:rsidP="00E563C3"/>
    <w:p w:rsidR="00A314F9" w:rsidRDefault="00BB2806" w:rsidP="00E563C3">
      <w:r>
        <w:t xml:space="preserve">Shlédni: </w:t>
      </w:r>
      <w:hyperlink r:id="rId5" w:history="1">
        <w:r w:rsidRPr="004F4B58">
          <w:rPr>
            <w:rStyle w:val="Hypertextovodkaz"/>
          </w:rPr>
          <w:t>https://www.youtube.com/watch?v=p6Gn3xKFFjA</w:t>
        </w:r>
      </w:hyperlink>
    </w:p>
    <w:p w:rsidR="00BB2806" w:rsidRPr="005F5915" w:rsidRDefault="005F5915" w:rsidP="00E563C3">
      <w:r>
        <w:t>Sestav tabulku a sestroj graf funkce y = 0,5 x</w:t>
      </w:r>
      <w:r>
        <w:rPr>
          <w:vertAlign w:val="superscript"/>
        </w:rPr>
        <w:t>2</w:t>
      </w:r>
      <w:r>
        <w:t xml:space="preserve"> (kontrola na předchozím videu)</w:t>
      </w:r>
    </w:p>
    <w:p w:rsidR="009C2B85" w:rsidRDefault="009C2B8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>
      <w:r>
        <w:t>Opiš sem rámečky z učebnice str. 32 a str. 33</w:t>
      </w:r>
    </w:p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5F5915" w:rsidRDefault="005F5915" w:rsidP="00E563C3"/>
    <w:p w:rsidR="009C2B85" w:rsidRDefault="009C2B85" w:rsidP="00E563C3"/>
    <w:p w:rsidR="009C2B85" w:rsidRDefault="009C2B85" w:rsidP="00E563C3"/>
    <w:p w:rsidR="009C2B85" w:rsidRDefault="009C2B85" w:rsidP="00E563C3"/>
    <w:p w:rsidR="00A314F9" w:rsidRDefault="00A314F9" w:rsidP="00E563C3"/>
    <w:p w:rsidR="00A314F9" w:rsidRDefault="00A314F9" w:rsidP="00E563C3"/>
    <w:p w:rsidR="00A314F9" w:rsidRDefault="00A314F9" w:rsidP="00E563C3"/>
    <w:p w:rsidR="009C2B85" w:rsidRDefault="009C2B85" w:rsidP="00E563C3"/>
    <w:p w:rsidR="009C2B85" w:rsidRDefault="009C2B85" w:rsidP="00E563C3"/>
    <w:p w:rsidR="00580E3A" w:rsidRDefault="00580E3A" w:rsidP="00E563C3"/>
    <w:p w:rsidR="00580E3A" w:rsidRDefault="00580E3A" w:rsidP="00E563C3"/>
    <w:p w:rsidR="005F5915" w:rsidRDefault="005F5915" w:rsidP="003D7420">
      <w:r>
        <w:t xml:space="preserve">Stáhni si ke studiu prezentaci z odkazu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4F4B58">
          <w:rPr>
            <w:rStyle w:val="Hypertextovodkaz"/>
          </w:rPr>
          <w:t>https://dum.rvp.cz/materialy/funkce-graf-kvadraticke-funkce.html</w:t>
        </w:r>
      </w:hyperlink>
      <w:r w:rsidR="003D7420">
        <w:t xml:space="preserve">                  …………….    Funkce – graf kvadratické funkce</w:t>
      </w:r>
    </w:p>
    <w:p w:rsidR="00A314F9" w:rsidRDefault="00A314F9" w:rsidP="00E563C3"/>
    <w:p w:rsidR="00A314F9" w:rsidRDefault="00A314F9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3D7420" w:rsidRDefault="003D7420" w:rsidP="003D7420"/>
    <w:p w:rsidR="003D7420" w:rsidRDefault="003D7420" w:rsidP="003D7420">
      <w:r>
        <w:t>Sestroj graf funkce y = - x</w:t>
      </w:r>
      <w:r>
        <w:rPr>
          <w:vertAlign w:val="superscript"/>
        </w:rPr>
        <w:t>2</w:t>
      </w:r>
      <w:r>
        <w:t xml:space="preserve"> , vypočti hodnoty do tabulky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670"/>
        <w:gridCol w:w="715"/>
        <w:gridCol w:w="715"/>
        <w:gridCol w:w="782"/>
        <w:gridCol w:w="782"/>
        <w:gridCol w:w="648"/>
        <w:gridCol w:w="827"/>
        <w:gridCol w:w="782"/>
        <w:gridCol w:w="782"/>
        <w:gridCol w:w="648"/>
        <w:gridCol w:w="715"/>
      </w:tblGrid>
      <w:tr w:rsidR="003D7420" w:rsidRPr="00BB2806" w:rsidTr="00CA36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-1,5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-0,5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1,5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3D7420" w:rsidRPr="00BB2806" w:rsidTr="00CA36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 = - 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420" w:rsidRPr="00BB2806" w:rsidRDefault="003D7420" w:rsidP="00CA36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B280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D7420" w:rsidRDefault="003D7420" w:rsidP="003D7420"/>
    <w:p w:rsidR="003D7420" w:rsidRDefault="003D7420" w:rsidP="003D7420"/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49448C" w:rsidRDefault="0049448C" w:rsidP="00323390">
      <w:pPr>
        <w:spacing w:after="0"/>
        <w:rPr>
          <w:rFonts w:ascii="Arial" w:hAnsi="Arial" w:cs="Arial"/>
          <w:sz w:val="20"/>
          <w:szCs w:val="20"/>
        </w:rPr>
      </w:pPr>
    </w:p>
    <w:p w:rsidR="0049448C" w:rsidRDefault="0049448C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A314F9" w:rsidRDefault="00A314F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5F5915" w:rsidRDefault="005F5915" w:rsidP="00323390">
      <w:pPr>
        <w:spacing w:after="0"/>
        <w:rPr>
          <w:rFonts w:ascii="Arial" w:hAnsi="Arial" w:cs="Arial"/>
          <w:sz w:val="20"/>
          <w:szCs w:val="20"/>
        </w:rPr>
      </w:pPr>
    </w:p>
    <w:p w:rsidR="005F5915" w:rsidRDefault="005F5915" w:rsidP="00323390">
      <w:pPr>
        <w:spacing w:after="0"/>
        <w:rPr>
          <w:rFonts w:ascii="Arial" w:hAnsi="Arial" w:cs="Arial"/>
          <w:sz w:val="20"/>
          <w:szCs w:val="20"/>
        </w:rPr>
      </w:pPr>
    </w:p>
    <w:p w:rsidR="003D7420" w:rsidRDefault="003D7420" w:rsidP="00323390">
      <w:pPr>
        <w:spacing w:after="0"/>
        <w:rPr>
          <w:rFonts w:ascii="Arial" w:hAnsi="Arial" w:cs="Arial"/>
          <w:sz w:val="20"/>
          <w:szCs w:val="20"/>
        </w:rPr>
      </w:pPr>
    </w:p>
    <w:p w:rsidR="003D7420" w:rsidRDefault="003D7420" w:rsidP="0032339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5915" w:rsidRDefault="005F5915" w:rsidP="00323390">
      <w:pPr>
        <w:spacing w:after="0"/>
        <w:rPr>
          <w:rFonts w:ascii="Arial" w:hAnsi="Arial" w:cs="Arial"/>
          <w:sz w:val="20"/>
          <w:szCs w:val="20"/>
        </w:rPr>
      </w:pPr>
    </w:p>
    <w:p w:rsidR="005F5915" w:rsidRDefault="005F5915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323390" w:rsidRPr="001A5DC4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 w:rsidR="00323390" w:rsidRPr="001A5DC4">
        <w:rPr>
          <w:rFonts w:ascii="Arial" w:hAnsi="Arial" w:cs="Arial"/>
          <w:sz w:val="20"/>
          <w:szCs w:val="20"/>
        </w:rPr>
        <w:t>covní list</w:t>
      </w:r>
      <w:r w:rsidR="00323390">
        <w:rPr>
          <w:rFonts w:ascii="Arial" w:hAnsi="Arial" w:cs="Arial"/>
          <w:sz w:val="20"/>
          <w:szCs w:val="20"/>
        </w:rPr>
        <w:t xml:space="preserve"> a sešity</w:t>
      </w:r>
      <w:r w:rsidR="00323390"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686ED9">
        <w:rPr>
          <w:rFonts w:ascii="Arial" w:hAnsi="Arial" w:cs="Arial"/>
          <w:sz w:val="20"/>
          <w:szCs w:val="20"/>
        </w:rPr>
        <w:t> </w:t>
      </w:r>
      <w:r w:rsidR="00955D18">
        <w:rPr>
          <w:rFonts w:ascii="Arial" w:hAnsi="Arial" w:cs="Arial"/>
          <w:sz w:val="20"/>
          <w:szCs w:val="20"/>
        </w:rPr>
        <w:t>pátek</w:t>
      </w:r>
      <w:r w:rsidR="00686E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F5915">
        <w:rPr>
          <w:rFonts w:ascii="Arial" w:hAnsi="Arial" w:cs="Arial"/>
          <w:sz w:val="20"/>
          <w:szCs w:val="20"/>
        </w:rPr>
        <w:t>7.5.</w:t>
      </w:r>
      <w:r w:rsidR="00ED01B0">
        <w:rPr>
          <w:rFonts w:ascii="Arial" w:hAnsi="Arial" w:cs="Arial"/>
          <w:sz w:val="20"/>
          <w:szCs w:val="20"/>
        </w:rPr>
        <w:t xml:space="preserve"> </w:t>
      </w:r>
      <w:r w:rsidR="00323390" w:rsidRPr="001A5DC4">
        <w:rPr>
          <w:rFonts w:ascii="Arial" w:hAnsi="Arial" w:cs="Arial"/>
          <w:sz w:val="20"/>
          <w:szCs w:val="20"/>
        </w:rPr>
        <w:t>2021</w:t>
      </w:r>
      <w:proofErr w:type="gramEnd"/>
      <w:r w:rsidR="00323390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7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323390" w:rsidRDefault="00323390"/>
    <w:sectPr w:rsidR="00323390" w:rsidSect="0074269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E7E"/>
    <w:multiLevelType w:val="hybridMultilevel"/>
    <w:tmpl w:val="3CB69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4626A0D"/>
    <w:multiLevelType w:val="hybridMultilevel"/>
    <w:tmpl w:val="6F3A67DA"/>
    <w:lvl w:ilvl="0" w:tplc="87B83D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E"/>
    <w:rsid w:val="000C2CFE"/>
    <w:rsid w:val="00267860"/>
    <w:rsid w:val="00323390"/>
    <w:rsid w:val="00351567"/>
    <w:rsid w:val="003D62D4"/>
    <w:rsid w:val="003D7420"/>
    <w:rsid w:val="003E3A76"/>
    <w:rsid w:val="0049448C"/>
    <w:rsid w:val="00521A93"/>
    <w:rsid w:val="00580E3A"/>
    <w:rsid w:val="005C1934"/>
    <w:rsid w:val="005E0EF6"/>
    <w:rsid w:val="005F5915"/>
    <w:rsid w:val="006307CA"/>
    <w:rsid w:val="00686ED9"/>
    <w:rsid w:val="00742698"/>
    <w:rsid w:val="00780067"/>
    <w:rsid w:val="00797857"/>
    <w:rsid w:val="00823D8E"/>
    <w:rsid w:val="008814C7"/>
    <w:rsid w:val="008C3F42"/>
    <w:rsid w:val="008D2D2C"/>
    <w:rsid w:val="009168EA"/>
    <w:rsid w:val="00955D18"/>
    <w:rsid w:val="009C2B85"/>
    <w:rsid w:val="009F016E"/>
    <w:rsid w:val="00A24D98"/>
    <w:rsid w:val="00A314F9"/>
    <w:rsid w:val="00A322DC"/>
    <w:rsid w:val="00AC189C"/>
    <w:rsid w:val="00B61DD9"/>
    <w:rsid w:val="00B64030"/>
    <w:rsid w:val="00B95A9C"/>
    <w:rsid w:val="00BB2806"/>
    <w:rsid w:val="00BF12AB"/>
    <w:rsid w:val="00BF656F"/>
    <w:rsid w:val="00C83144"/>
    <w:rsid w:val="00C95813"/>
    <w:rsid w:val="00CF7BFC"/>
    <w:rsid w:val="00E23FD9"/>
    <w:rsid w:val="00E264EF"/>
    <w:rsid w:val="00E326BE"/>
    <w:rsid w:val="00E50C2D"/>
    <w:rsid w:val="00E563C3"/>
    <w:rsid w:val="00ED01B0"/>
    <w:rsid w:val="00ED5240"/>
    <w:rsid w:val="00EF2B38"/>
    <w:rsid w:val="00F93F34"/>
    <w:rsid w:val="00FE048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FF86"/>
  <w15:chartTrackingRefBased/>
  <w15:docId w15:val="{DCE0F3C7-3E86-44CB-9212-F19AB52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48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63C3"/>
    <w:pPr>
      <w:ind w:left="720"/>
      <w:contextualSpacing/>
    </w:pPr>
  </w:style>
  <w:style w:type="table" w:styleId="Mkatabulky">
    <w:name w:val="Table Grid"/>
    <w:basedOn w:val="Normlntabulka"/>
    <w:uiPriority w:val="39"/>
    <w:rsid w:val="00A3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m.rvp.cz/materialy/funkce-graf-kvadraticke-funkce.html" TargetMode="External"/><Relationship Id="rId5" Type="http://schemas.openxmlformats.org/officeDocument/2006/relationships/hyperlink" Target="https://www.youtube.com/watch?v=p6Gn3xKFF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2021-04-29T07:33:00Z</dcterms:created>
  <dcterms:modified xsi:type="dcterms:W3CDTF">2021-04-29T07:33:00Z</dcterms:modified>
</cp:coreProperties>
</file>