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B" w:rsidRPr="00016F53" w:rsidRDefault="0056270A" w:rsidP="00750F6E">
      <w:pPr>
        <w:spacing w:after="0"/>
        <w:rPr>
          <w:rFonts w:ascii="Arial" w:hAnsi="Arial" w:cs="Arial"/>
        </w:rPr>
      </w:pPr>
      <w:r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Pr="00016F53">
        <w:rPr>
          <w:rFonts w:ascii="Arial" w:hAnsi="Arial" w:cs="Arial"/>
        </w:rPr>
        <w:t>Jméno, příjmení, třída: ___________________</w:t>
      </w:r>
    </w:p>
    <w:p w:rsidR="00476E7B" w:rsidRPr="00016F53" w:rsidRDefault="00C04F7C" w:rsidP="00750F6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16F53">
        <w:rPr>
          <w:rFonts w:ascii="Arial" w:hAnsi="Arial" w:cs="Arial"/>
          <w:b/>
          <w:sz w:val="32"/>
          <w:szCs w:val="32"/>
          <w:u w:val="single"/>
        </w:rPr>
        <w:t xml:space="preserve">Chemie 9. ročník </w:t>
      </w:r>
      <w:r w:rsidR="00277D89">
        <w:rPr>
          <w:rFonts w:ascii="Arial" w:hAnsi="Arial" w:cs="Arial"/>
          <w:b/>
          <w:sz w:val="28"/>
          <w:szCs w:val="28"/>
          <w:u w:val="single"/>
        </w:rPr>
        <w:t>(26. 4. – 30</w:t>
      </w:r>
      <w:r w:rsidR="00264C93">
        <w:rPr>
          <w:rFonts w:ascii="Arial" w:hAnsi="Arial" w:cs="Arial"/>
          <w:b/>
          <w:sz w:val="28"/>
          <w:szCs w:val="28"/>
          <w:u w:val="single"/>
        </w:rPr>
        <w:t>. 4</w:t>
      </w:r>
      <w:r w:rsidRPr="00016F53">
        <w:rPr>
          <w:rFonts w:ascii="Arial" w:hAnsi="Arial" w:cs="Arial"/>
          <w:b/>
          <w:sz w:val="28"/>
          <w:szCs w:val="28"/>
          <w:u w:val="single"/>
        </w:rPr>
        <w:t>. 2021)</w:t>
      </w:r>
      <w:r w:rsidR="006675DF" w:rsidRPr="00016F53">
        <w:rPr>
          <w:rFonts w:ascii="Arial" w:hAnsi="Arial" w:cs="Arial"/>
          <w:sz w:val="28"/>
          <w:szCs w:val="28"/>
          <w:u w:val="single"/>
        </w:rPr>
        <w:t xml:space="preserve"> </w:t>
      </w:r>
      <w:r w:rsidRPr="00016F53">
        <w:rPr>
          <w:rFonts w:ascii="Arial" w:hAnsi="Arial" w:cs="Arial"/>
          <w:b/>
          <w:sz w:val="28"/>
          <w:szCs w:val="28"/>
          <w:u w:val="single"/>
        </w:rPr>
        <w:t xml:space="preserve">- Soňa </w:t>
      </w:r>
      <w:proofErr w:type="spellStart"/>
      <w:r w:rsidRPr="00016F53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C04F7C" w:rsidRPr="00016F53" w:rsidRDefault="00C04F7C" w:rsidP="00750F6E">
      <w:pPr>
        <w:spacing w:after="0"/>
        <w:rPr>
          <w:rFonts w:ascii="Arial" w:hAnsi="Arial" w:cs="Arial"/>
          <w:b/>
          <w:sz w:val="24"/>
          <w:szCs w:val="24"/>
        </w:rPr>
      </w:pPr>
    </w:p>
    <w:p w:rsidR="00476E7B" w:rsidRPr="00016F53" w:rsidRDefault="00476E7B" w:rsidP="00750F6E">
      <w:pPr>
        <w:spacing w:after="0"/>
        <w:rPr>
          <w:rFonts w:ascii="Arial" w:hAnsi="Arial" w:cs="Arial"/>
          <w:b/>
          <w:sz w:val="24"/>
          <w:szCs w:val="24"/>
        </w:rPr>
      </w:pPr>
      <w:r w:rsidRPr="00016F53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7" w:history="1">
        <w:r w:rsidRPr="00016F53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s.hemisova@zsmojzir.cz</w:t>
        </w:r>
      </w:hyperlink>
      <w:r w:rsidRPr="00016F53">
        <w:rPr>
          <w:rFonts w:ascii="Arial" w:hAnsi="Arial" w:cs="Arial"/>
          <w:b/>
          <w:sz w:val="24"/>
          <w:szCs w:val="24"/>
        </w:rPr>
        <w:t xml:space="preserve"> nebo na messengeru </w:t>
      </w:r>
      <w:r w:rsidRPr="00016F53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Pr="00016F53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016F53">
        <w:rPr>
          <w:rFonts w:ascii="Arial" w:hAnsi="Arial" w:cs="Arial"/>
          <w:b/>
          <w:sz w:val="24"/>
          <w:szCs w:val="24"/>
        </w:rPr>
        <w:t>.</w:t>
      </w:r>
    </w:p>
    <w:p w:rsidR="007E1711" w:rsidRPr="00016F53" w:rsidRDefault="007E1711" w:rsidP="00750F6E">
      <w:pPr>
        <w:spacing w:after="0"/>
        <w:rPr>
          <w:rFonts w:ascii="Arial" w:hAnsi="Arial" w:cs="Arial"/>
          <w:sz w:val="16"/>
          <w:szCs w:val="16"/>
        </w:rPr>
      </w:pPr>
    </w:p>
    <w:p w:rsidR="007E1711" w:rsidRPr="00BD3019" w:rsidRDefault="00BD3019" w:rsidP="00BD3019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E733DD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>
        <w:rPr>
          <w:rFonts w:ascii="Arial" w:hAnsi="Arial" w:cs="Arial"/>
          <w:b/>
          <w:sz w:val="24"/>
          <w:szCs w:val="24"/>
        </w:rPr>
        <w:t>(nejpozději do pátku 30. 4</w:t>
      </w:r>
      <w:r w:rsidRPr="00016F53">
        <w:rPr>
          <w:rFonts w:ascii="Arial" w:hAnsi="Arial" w:cs="Arial"/>
          <w:b/>
          <w:sz w:val="24"/>
          <w:szCs w:val="24"/>
        </w:rPr>
        <w:t xml:space="preserve">. 2021) </w:t>
      </w:r>
      <w:r>
        <w:rPr>
          <w:rFonts w:ascii="Arial" w:hAnsi="Arial" w:cs="Arial"/>
          <w:b/>
          <w:sz w:val="24"/>
          <w:szCs w:val="24"/>
        </w:rPr>
        <w:t xml:space="preserve">nebo mi je </w:t>
      </w:r>
      <w:r w:rsidRPr="00E733DD">
        <w:rPr>
          <w:rFonts w:ascii="Arial" w:hAnsi="Arial" w:cs="Arial"/>
          <w:b/>
          <w:sz w:val="24"/>
          <w:szCs w:val="24"/>
        </w:rPr>
        <w:t>můžete</w:t>
      </w:r>
      <w:r>
        <w:rPr>
          <w:rFonts w:ascii="Arial" w:hAnsi="Arial" w:cs="Arial"/>
          <w:b/>
          <w:sz w:val="24"/>
          <w:szCs w:val="24"/>
        </w:rPr>
        <w:t xml:space="preserve"> zaslat na e-mail</w:t>
      </w:r>
      <w:r w:rsidRPr="00E733DD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E733DD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Pr="00E733DD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BD3019">
        <w:rPr>
          <w:rFonts w:ascii="Arial" w:hAnsi="Arial" w:cs="Arial"/>
          <w:b/>
          <w:sz w:val="24"/>
          <w:szCs w:val="24"/>
        </w:rPr>
        <w:t>nebo na messenger</w:t>
      </w:r>
      <w:r w:rsidRPr="00E733DD">
        <w:rPr>
          <w:rFonts w:ascii="Arial" w:hAnsi="Arial" w:cs="Arial"/>
          <w:b/>
          <w:sz w:val="26"/>
          <w:szCs w:val="26"/>
        </w:rPr>
        <w:t xml:space="preserve"> </w:t>
      </w:r>
      <w:r w:rsidRPr="00E733DD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Pr="00E733DD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Pr="00E733DD">
        <w:rPr>
          <w:rFonts w:ascii="Arial" w:hAnsi="Arial" w:cs="Arial"/>
          <w:b/>
          <w:sz w:val="26"/>
          <w:szCs w:val="26"/>
        </w:rPr>
        <w:t xml:space="preserve">. </w:t>
      </w:r>
    </w:p>
    <w:p w:rsidR="00697872" w:rsidRPr="00016F53" w:rsidRDefault="00697872" w:rsidP="00750F6E">
      <w:pPr>
        <w:spacing w:after="0"/>
        <w:rPr>
          <w:rFonts w:ascii="Arial" w:hAnsi="Arial" w:cs="Arial"/>
          <w:sz w:val="16"/>
          <w:szCs w:val="16"/>
        </w:rPr>
      </w:pPr>
    </w:p>
    <w:p w:rsidR="00776B88" w:rsidRPr="00016F53" w:rsidRDefault="00776B88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16F53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016F53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Pr="00016F53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31621E">
        <w:rPr>
          <w:rFonts w:ascii="Arial" w:hAnsi="Arial" w:cs="Arial"/>
          <w:b/>
          <w:sz w:val="26"/>
          <w:szCs w:val="26"/>
          <w:u w:val="single"/>
        </w:rPr>
        <w:t>karbox</w:t>
      </w:r>
      <w:r w:rsidR="00697431">
        <w:rPr>
          <w:rFonts w:ascii="Arial" w:hAnsi="Arial" w:cs="Arial"/>
          <w:b/>
          <w:sz w:val="26"/>
          <w:szCs w:val="26"/>
          <w:u w:val="single"/>
        </w:rPr>
        <w:t xml:space="preserve">ylové </w:t>
      </w:r>
      <w:r w:rsidR="0031621E">
        <w:rPr>
          <w:rFonts w:ascii="Arial" w:hAnsi="Arial" w:cs="Arial"/>
          <w:b/>
          <w:sz w:val="26"/>
          <w:szCs w:val="26"/>
          <w:u w:val="single"/>
        </w:rPr>
        <w:t>kyseliny, estery karboxylových kyselin</w:t>
      </w:r>
      <w:r w:rsidRPr="00016F53">
        <w:rPr>
          <w:rFonts w:ascii="Arial" w:hAnsi="Arial" w:cs="Arial"/>
          <w:b/>
          <w:sz w:val="26"/>
          <w:szCs w:val="26"/>
          <w:u w:val="single"/>
        </w:rPr>
        <w:t>):</w:t>
      </w:r>
    </w:p>
    <w:p w:rsidR="00D47607" w:rsidRPr="0031621E" w:rsidRDefault="0031621E" w:rsidP="0031621E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31621E">
          <w:rPr>
            <w:rStyle w:val="Hypertextovodkaz"/>
            <w:rFonts w:ascii="Arial" w:hAnsi="Arial" w:cs="Arial"/>
            <w:sz w:val="24"/>
            <w:szCs w:val="24"/>
          </w:rPr>
          <w:t>https://www.youtube.com/watch?v=UnxUbprPih8</w:t>
        </w:r>
      </w:hyperlink>
    </w:p>
    <w:p w:rsidR="0031621E" w:rsidRPr="0031621E" w:rsidRDefault="0031621E" w:rsidP="0031621E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31621E">
          <w:rPr>
            <w:rStyle w:val="Hypertextovodkaz"/>
            <w:rFonts w:ascii="Arial" w:hAnsi="Arial" w:cs="Arial"/>
            <w:sz w:val="24"/>
            <w:szCs w:val="24"/>
          </w:rPr>
          <w:t>https://www.youtube.com/watch?v=ZBltVCuw9A4</w:t>
        </w:r>
      </w:hyperlink>
    </w:p>
    <w:p w:rsidR="00697431" w:rsidRPr="0031621E" w:rsidRDefault="00697431" w:rsidP="00750F6E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776B88" w:rsidRPr="00016F53" w:rsidRDefault="00776B88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16F53">
        <w:rPr>
          <w:rFonts w:ascii="Arial" w:hAnsi="Arial" w:cs="Arial"/>
          <w:b/>
          <w:sz w:val="26"/>
          <w:szCs w:val="26"/>
          <w:u w:val="single"/>
        </w:rPr>
        <w:t>2. Přečti si v učebnici</w:t>
      </w:r>
      <w:r w:rsidR="0031621E">
        <w:rPr>
          <w:rFonts w:ascii="Arial" w:hAnsi="Arial" w:cs="Arial"/>
          <w:b/>
          <w:sz w:val="26"/>
          <w:szCs w:val="26"/>
          <w:u w:val="single"/>
        </w:rPr>
        <w:t xml:space="preserve"> str. 62 - 67</w:t>
      </w:r>
      <w:r w:rsidRPr="00016F53">
        <w:rPr>
          <w:rFonts w:ascii="Arial" w:hAnsi="Arial" w:cs="Arial"/>
          <w:b/>
          <w:sz w:val="26"/>
          <w:szCs w:val="26"/>
          <w:u w:val="single"/>
        </w:rPr>
        <w:t>.</w:t>
      </w:r>
    </w:p>
    <w:p w:rsidR="00776B88" w:rsidRPr="00016F53" w:rsidRDefault="00776B88" w:rsidP="00750F6E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776B88" w:rsidRPr="00016F53" w:rsidRDefault="00776B88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16F53">
        <w:rPr>
          <w:rFonts w:ascii="Arial" w:hAnsi="Arial" w:cs="Arial"/>
          <w:b/>
          <w:sz w:val="26"/>
          <w:szCs w:val="26"/>
          <w:u w:val="single"/>
        </w:rPr>
        <w:t xml:space="preserve">3. Opiš nebo nalep z tohoto pracovního listu zápis </w:t>
      </w:r>
      <w:r w:rsidR="000C456D" w:rsidRPr="00016F53">
        <w:rPr>
          <w:rFonts w:ascii="Arial" w:hAnsi="Arial" w:cs="Arial"/>
          <w:b/>
          <w:sz w:val="26"/>
          <w:szCs w:val="26"/>
          <w:u w:val="single"/>
        </w:rPr>
        <w:t>„</w:t>
      </w:r>
      <w:r w:rsidR="0031621E">
        <w:rPr>
          <w:rFonts w:ascii="Arial" w:hAnsi="Arial" w:cs="Arial"/>
          <w:b/>
          <w:sz w:val="26"/>
          <w:szCs w:val="26"/>
          <w:u w:val="single"/>
        </w:rPr>
        <w:t>Karbox</w:t>
      </w:r>
      <w:r w:rsidR="00697431">
        <w:rPr>
          <w:rFonts w:ascii="Arial" w:hAnsi="Arial" w:cs="Arial"/>
          <w:b/>
          <w:sz w:val="26"/>
          <w:szCs w:val="26"/>
          <w:u w:val="single"/>
        </w:rPr>
        <w:t xml:space="preserve">ylové </w:t>
      </w:r>
      <w:proofErr w:type="gramStart"/>
      <w:r w:rsidR="0031621E">
        <w:rPr>
          <w:rFonts w:ascii="Arial" w:hAnsi="Arial" w:cs="Arial"/>
          <w:b/>
          <w:sz w:val="26"/>
          <w:szCs w:val="26"/>
          <w:u w:val="single"/>
        </w:rPr>
        <w:t>kyseliny</w:t>
      </w:r>
      <w:r w:rsidRPr="00016F53">
        <w:rPr>
          <w:rFonts w:ascii="Arial" w:hAnsi="Arial" w:cs="Arial"/>
          <w:b/>
          <w:sz w:val="26"/>
          <w:szCs w:val="26"/>
          <w:u w:val="single"/>
        </w:rPr>
        <w:t xml:space="preserve">“ </w:t>
      </w:r>
      <w:r w:rsidR="001622C5">
        <w:rPr>
          <w:rFonts w:ascii="Arial" w:hAnsi="Arial" w:cs="Arial"/>
          <w:b/>
          <w:sz w:val="26"/>
          <w:szCs w:val="26"/>
          <w:u w:val="single"/>
        </w:rPr>
        <w:t xml:space="preserve">                    </w:t>
      </w:r>
      <w:r w:rsidRPr="00016F53">
        <w:rPr>
          <w:rFonts w:ascii="Arial" w:hAnsi="Arial" w:cs="Arial"/>
          <w:b/>
          <w:sz w:val="26"/>
          <w:szCs w:val="26"/>
          <w:u w:val="single"/>
        </w:rPr>
        <w:t>do</w:t>
      </w:r>
      <w:proofErr w:type="gramEnd"/>
      <w:r w:rsidRPr="00016F53">
        <w:rPr>
          <w:rFonts w:ascii="Arial" w:hAnsi="Arial" w:cs="Arial"/>
          <w:b/>
          <w:sz w:val="26"/>
          <w:szCs w:val="26"/>
          <w:u w:val="single"/>
        </w:rPr>
        <w:t xml:space="preserve"> školního sešitu. </w:t>
      </w:r>
    </w:p>
    <w:p w:rsidR="00F54D85" w:rsidRPr="00F54D85" w:rsidRDefault="00F54D85" w:rsidP="00750F6E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31621E" w:rsidRPr="00016F53" w:rsidRDefault="00C8465D" w:rsidP="0031621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</w:t>
      </w:r>
      <w:r w:rsidR="0031621E" w:rsidRPr="00016F53">
        <w:rPr>
          <w:rFonts w:ascii="Arial" w:hAnsi="Arial" w:cs="Arial"/>
          <w:b/>
          <w:sz w:val="26"/>
          <w:szCs w:val="26"/>
          <w:u w:val="single"/>
        </w:rPr>
        <w:t>. Opiš nebo nalep z tohoto pracovního listu zápis „</w:t>
      </w:r>
      <w:r w:rsidR="0031621E">
        <w:rPr>
          <w:rFonts w:ascii="Arial" w:hAnsi="Arial" w:cs="Arial"/>
          <w:b/>
          <w:sz w:val="26"/>
          <w:szCs w:val="26"/>
          <w:u w:val="single"/>
        </w:rPr>
        <w:t>Zástupci karboxylových kyselin</w:t>
      </w:r>
      <w:r w:rsidR="0031621E" w:rsidRPr="00016F53">
        <w:rPr>
          <w:rFonts w:ascii="Arial" w:hAnsi="Arial" w:cs="Arial"/>
          <w:b/>
          <w:sz w:val="26"/>
          <w:szCs w:val="26"/>
          <w:u w:val="single"/>
        </w:rPr>
        <w:t xml:space="preserve">“ do školního sešitu. </w:t>
      </w:r>
    </w:p>
    <w:p w:rsidR="0031621E" w:rsidRPr="0031621E" w:rsidRDefault="0031621E" w:rsidP="00750F6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47607" w:rsidRDefault="00C8465D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697431">
        <w:rPr>
          <w:rFonts w:ascii="Arial" w:hAnsi="Arial" w:cs="Arial"/>
          <w:b/>
          <w:sz w:val="26"/>
          <w:szCs w:val="26"/>
          <w:u w:val="single"/>
        </w:rPr>
        <w:t xml:space="preserve">. </w:t>
      </w:r>
      <w:r>
        <w:rPr>
          <w:rFonts w:ascii="Arial" w:hAnsi="Arial" w:cs="Arial"/>
          <w:b/>
          <w:sz w:val="26"/>
          <w:szCs w:val="26"/>
          <w:u w:val="single"/>
        </w:rPr>
        <w:t>K zástupcům karboxylových kyselin d</w:t>
      </w:r>
      <w:r w:rsidR="00697431">
        <w:rPr>
          <w:rFonts w:ascii="Arial" w:hAnsi="Arial" w:cs="Arial"/>
          <w:b/>
          <w:sz w:val="26"/>
          <w:szCs w:val="26"/>
          <w:u w:val="single"/>
        </w:rPr>
        <w:t>opiš na prázdné řádky text z učebnice st</w:t>
      </w:r>
      <w:r w:rsidR="0031621E">
        <w:rPr>
          <w:rFonts w:ascii="Arial" w:hAnsi="Arial" w:cs="Arial"/>
          <w:b/>
          <w:sz w:val="26"/>
          <w:szCs w:val="26"/>
          <w:u w:val="single"/>
        </w:rPr>
        <w:t>r. 63 - 66</w:t>
      </w:r>
      <w:r w:rsidR="00697431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31621E">
        <w:rPr>
          <w:rFonts w:ascii="Arial" w:hAnsi="Arial" w:cs="Arial"/>
          <w:b/>
          <w:sz w:val="26"/>
          <w:szCs w:val="26"/>
          <w:u w:val="single"/>
        </w:rPr>
        <w:t xml:space="preserve">výskyt, vlastnosti, </w:t>
      </w:r>
      <w:r w:rsidR="00697431">
        <w:rPr>
          <w:rFonts w:ascii="Arial" w:hAnsi="Arial" w:cs="Arial"/>
          <w:b/>
          <w:sz w:val="26"/>
          <w:szCs w:val="26"/>
          <w:u w:val="single"/>
        </w:rPr>
        <w:t>využití).</w:t>
      </w:r>
    </w:p>
    <w:p w:rsidR="00697431" w:rsidRDefault="00697431" w:rsidP="00750F6E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31621E" w:rsidRPr="00016F53" w:rsidRDefault="00C8465D" w:rsidP="0031621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6</w:t>
      </w:r>
      <w:r w:rsidR="0031621E" w:rsidRPr="00016F53">
        <w:rPr>
          <w:rFonts w:ascii="Arial" w:hAnsi="Arial" w:cs="Arial"/>
          <w:b/>
          <w:sz w:val="26"/>
          <w:szCs w:val="26"/>
          <w:u w:val="single"/>
        </w:rPr>
        <w:t>. Opiš nebo nalep z tohoto pracovního listu zápis „</w:t>
      </w:r>
      <w:r w:rsidR="0031621E">
        <w:rPr>
          <w:rFonts w:ascii="Arial" w:hAnsi="Arial" w:cs="Arial"/>
          <w:b/>
          <w:sz w:val="26"/>
          <w:szCs w:val="26"/>
          <w:u w:val="single"/>
        </w:rPr>
        <w:t>Estery</w:t>
      </w:r>
      <w:r w:rsidR="0031621E">
        <w:rPr>
          <w:rFonts w:ascii="Arial" w:hAnsi="Arial" w:cs="Arial"/>
          <w:b/>
          <w:sz w:val="26"/>
          <w:szCs w:val="26"/>
          <w:u w:val="single"/>
        </w:rPr>
        <w:t xml:space="preserve"> karboxylových kyselin</w:t>
      </w:r>
      <w:r w:rsidR="0031621E" w:rsidRPr="00016F53">
        <w:rPr>
          <w:rFonts w:ascii="Arial" w:hAnsi="Arial" w:cs="Arial"/>
          <w:b/>
          <w:sz w:val="26"/>
          <w:szCs w:val="26"/>
          <w:u w:val="single"/>
        </w:rPr>
        <w:t xml:space="preserve">“ do školního sešitu. </w:t>
      </w:r>
    </w:p>
    <w:p w:rsidR="0031621E" w:rsidRPr="00697431" w:rsidRDefault="0031621E" w:rsidP="00750F6E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6A6CD4" w:rsidRDefault="006A6CD4" w:rsidP="00750F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3DD0" w:rsidRDefault="00EE3DD0" w:rsidP="00750F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465D" w:rsidRPr="00016F53" w:rsidRDefault="00C8465D" w:rsidP="00750F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6A6CD4" w:rsidRPr="00E61639" w:rsidRDefault="0031621E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3. KARBOX</w:t>
      </w:r>
      <w:r w:rsidR="00EE3DD0">
        <w:rPr>
          <w:rFonts w:ascii="Arial" w:hAnsi="Arial" w:cs="Arial"/>
          <w:b/>
          <w:sz w:val="26"/>
          <w:szCs w:val="26"/>
          <w:u w:val="single"/>
        </w:rPr>
        <w:t>YLOVÉ KYSELINY</w:t>
      </w:r>
    </w:p>
    <w:p w:rsidR="00D82E17" w:rsidRDefault="006A6CD4" w:rsidP="00EE3D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6F53">
        <w:rPr>
          <w:rFonts w:ascii="Arial" w:hAnsi="Arial" w:cs="Arial"/>
          <w:sz w:val="24"/>
          <w:szCs w:val="24"/>
        </w:rPr>
        <w:t xml:space="preserve">- </w:t>
      </w:r>
      <w:r w:rsidR="00EE3DD0">
        <w:rPr>
          <w:rFonts w:ascii="Arial" w:hAnsi="Arial" w:cs="Arial"/>
          <w:sz w:val="24"/>
          <w:szCs w:val="24"/>
        </w:rPr>
        <w:t xml:space="preserve">jsou organické sloučeniny, ve kterých je vázána karboxylová </w:t>
      </w:r>
      <w:proofErr w:type="gramStart"/>
      <w:r w:rsidR="00EE3DD0">
        <w:rPr>
          <w:rFonts w:ascii="Arial" w:hAnsi="Arial" w:cs="Arial"/>
          <w:sz w:val="24"/>
          <w:szCs w:val="24"/>
        </w:rPr>
        <w:t>skupina</w:t>
      </w:r>
      <w:proofErr w:type="gramEnd"/>
      <w:r w:rsidR="00EE3DD0">
        <w:rPr>
          <w:rFonts w:ascii="Arial" w:hAnsi="Arial" w:cs="Arial"/>
          <w:sz w:val="24"/>
          <w:szCs w:val="24"/>
        </w:rPr>
        <w:t xml:space="preserve"> </w:t>
      </w:r>
      <w:r w:rsidR="00751024">
        <w:rPr>
          <w:rFonts w:ascii="Cambria Math" w:hAnsi="Cambria Math" w:cs="Arial"/>
          <w:sz w:val="24"/>
          <w:szCs w:val="24"/>
        </w:rPr>
        <w:t>–</w:t>
      </w:r>
      <w:proofErr w:type="gramStart"/>
      <w:r w:rsidR="00751024">
        <w:rPr>
          <w:rFonts w:ascii="Arial" w:hAnsi="Arial" w:cs="Arial"/>
          <w:sz w:val="24"/>
          <w:szCs w:val="24"/>
        </w:rPr>
        <w:t>COOH</w:t>
      </w:r>
      <w:proofErr w:type="gramEnd"/>
    </w:p>
    <w:p w:rsidR="00751024" w:rsidRDefault="00751024" w:rsidP="00EE3D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jejich název se tvoří </w:t>
      </w:r>
      <w:proofErr w:type="gramStart"/>
      <w:r>
        <w:rPr>
          <w:rFonts w:ascii="Arial" w:hAnsi="Arial" w:cs="Arial"/>
          <w:sz w:val="24"/>
          <w:szCs w:val="24"/>
        </w:rPr>
        <w:t>přidáním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–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ová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465D">
        <w:rPr>
          <w:rFonts w:ascii="Arial" w:hAnsi="Arial" w:cs="Arial"/>
          <w:sz w:val="24"/>
          <w:szCs w:val="24"/>
        </w:rPr>
        <w:t>kyselina k</w:t>
      </w:r>
      <w:r>
        <w:rPr>
          <w:rFonts w:ascii="Arial" w:hAnsi="Arial" w:cs="Arial"/>
          <w:sz w:val="24"/>
          <w:szCs w:val="24"/>
        </w:rPr>
        <w:t xml:space="preserve"> základnímu uhlovodíkovému řetězci (např. kyselina </w:t>
      </w:r>
    </w:p>
    <w:p w:rsidR="00751024" w:rsidRDefault="00751024" w:rsidP="00EE3D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ethanová)</w:t>
      </w:r>
    </w:p>
    <w:p w:rsidR="00751024" w:rsidRDefault="00751024" w:rsidP="00EE3D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často se zde využívají triviální názvy, které mají základ hlavně v původu kyseliny (např. kyselina </w:t>
      </w:r>
    </w:p>
    <w:p w:rsidR="00751024" w:rsidRDefault="00751024" w:rsidP="00EE3D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octová – ocet)</w:t>
      </w:r>
    </w:p>
    <w:p w:rsidR="00751024" w:rsidRDefault="00751024" w:rsidP="00EE3D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to významné sloučeniny (aminokyseliny jsou pro nás velice důležité)</w:t>
      </w:r>
    </w:p>
    <w:p w:rsidR="00751024" w:rsidRDefault="00751024" w:rsidP="00EE3D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kyseliny s krátkým řetězcem jsou silné žíraviny se štiplavým zápachem</w:t>
      </w:r>
    </w:p>
    <w:p w:rsidR="00751024" w:rsidRDefault="00751024" w:rsidP="00EE3D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kyseliny s řetězcem dlouhým tvoří základ tuků</w:t>
      </w:r>
    </w:p>
    <w:p w:rsidR="00C8465D" w:rsidRPr="00361E1C" w:rsidRDefault="00C8465D" w:rsidP="00750F6E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82E17" w:rsidRPr="00751024" w:rsidRDefault="00D82E17" w:rsidP="00750F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2E17">
        <w:rPr>
          <w:rFonts w:ascii="Arial" w:hAnsi="Arial" w:cs="Arial"/>
          <w:b/>
          <w:sz w:val="24"/>
          <w:szCs w:val="24"/>
          <w:u w:val="single"/>
        </w:rPr>
        <w:t xml:space="preserve">Zástupci </w:t>
      </w:r>
      <w:r w:rsidR="00C8465D">
        <w:rPr>
          <w:rFonts w:ascii="Arial" w:hAnsi="Arial" w:cs="Arial"/>
          <w:b/>
          <w:sz w:val="24"/>
          <w:szCs w:val="24"/>
          <w:u w:val="single"/>
        </w:rPr>
        <w:t>Karboxylových kyselin</w:t>
      </w:r>
    </w:p>
    <w:p w:rsidR="00D82E17" w:rsidRPr="00D82E17" w:rsidRDefault="00C8465D" w:rsidP="00D82E1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KYSELINA MRAVENČÍ (KYSELINA METHANOVÁ)</w:t>
      </w:r>
    </w:p>
    <w:p w:rsidR="00D82E17" w:rsidRDefault="00D82E17" w:rsidP="00D82E1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C8465D" w:rsidRDefault="00C8465D" w:rsidP="00B635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Výskyt - _______________________________________________________________________</w:t>
      </w:r>
    </w:p>
    <w:p w:rsidR="00D82E17" w:rsidRDefault="00D82E17" w:rsidP="00B635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</w:t>
      </w:r>
      <w:r w:rsidR="00C8465D">
        <w:rPr>
          <w:rFonts w:ascii="Arial" w:hAnsi="Arial" w:cs="Arial"/>
          <w:sz w:val="24"/>
          <w:szCs w:val="24"/>
        </w:rPr>
        <w:t xml:space="preserve"> - 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82E17" w:rsidRDefault="00D82E17" w:rsidP="00B635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6358E" w:rsidRDefault="00D82E17" w:rsidP="00B635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</w:t>
      </w:r>
      <w:r w:rsidR="00B6358E">
        <w:rPr>
          <w:rFonts w:ascii="Arial" w:hAnsi="Arial" w:cs="Arial"/>
          <w:sz w:val="24"/>
          <w:szCs w:val="24"/>
        </w:rPr>
        <w:t>___________</w:t>
      </w:r>
    </w:p>
    <w:p w:rsidR="00D82E17" w:rsidRDefault="00B6358E" w:rsidP="00B635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D82E17" w:rsidRPr="00361E1C" w:rsidRDefault="00D82E17" w:rsidP="00750F6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6358E" w:rsidRPr="00D82E17" w:rsidRDefault="00C8465D" w:rsidP="00B6358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KYSELINA OCTOVÁ (KYSELINA ETHANOVÁ)</w:t>
      </w:r>
    </w:p>
    <w:p w:rsidR="00B6358E" w:rsidRDefault="00B6358E" w:rsidP="00B6358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Vlastnosti </w:t>
      </w:r>
      <w:r>
        <w:rPr>
          <w:rFonts w:ascii="Arial" w:hAnsi="Arial" w:cs="Arial"/>
          <w:sz w:val="24"/>
          <w:szCs w:val="24"/>
        </w:rPr>
        <w:t>- ____________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_______________________________________________________________________</w:t>
      </w:r>
    </w:p>
    <w:p w:rsidR="00B6358E" w:rsidRDefault="00C8465D" w:rsidP="00C846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753B3C" w:rsidRDefault="00753B3C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C8465D">
        <w:rPr>
          <w:rFonts w:ascii="Arial" w:hAnsi="Arial" w:cs="Arial"/>
          <w:sz w:val="24"/>
          <w:szCs w:val="24"/>
        </w:rPr>
        <w:t>___________________________________</w:t>
      </w:r>
    </w:p>
    <w:p w:rsidR="00C8465D" w:rsidRPr="00361E1C" w:rsidRDefault="00C8465D" w:rsidP="00753B3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465D" w:rsidRPr="00D82E17" w:rsidRDefault="00C8465D" w:rsidP="00C8465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KYSELINA CITRONOVÁ </w:t>
      </w:r>
    </w:p>
    <w:p w:rsidR="00C8465D" w:rsidRDefault="00C8465D" w:rsidP="00C8465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Výskyt - 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Vlastnosti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_______________________________________________________________________</w:t>
      </w:r>
    </w:p>
    <w:p w:rsidR="00C8465D" w:rsidRPr="00361E1C" w:rsidRDefault="00C8465D" w:rsidP="00C8465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61E1C" w:rsidRPr="00D82E17" w:rsidRDefault="00361E1C" w:rsidP="00361E1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KYSELINA MÁSELNÁ</w:t>
      </w:r>
    </w:p>
    <w:p w:rsidR="00361E1C" w:rsidRDefault="00361E1C" w:rsidP="00361E1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361E1C" w:rsidRDefault="00361E1C" w:rsidP="00361E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- ____________________________________________________________________</w:t>
      </w:r>
    </w:p>
    <w:p w:rsidR="00361E1C" w:rsidRDefault="00361E1C" w:rsidP="00361E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8465D" w:rsidRPr="00D82E17" w:rsidRDefault="00C8465D" w:rsidP="00C8465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KYSELINA MLÉČNÁ</w:t>
      </w:r>
    </w:p>
    <w:p w:rsidR="00C8465D" w:rsidRDefault="00C8465D" w:rsidP="00C8465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- 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Výskyt - 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8465D" w:rsidRDefault="00C8465D" w:rsidP="00C8465D">
      <w:pPr>
        <w:spacing w:after="120"/>
        <w:rPr>
          <w:rFonts w:ascii="Arial" w:hAnsi="Arial" w:cs="Arial"/>
          <w:b/>
          <w:sz w:val="24"/>
          <w:szCs w:val="24"/>
        </w:rPr>
      </w:pPr>
    </w:p>
    <w:p w:rsidR="00C8465D" w:rsidRDefault="00C8465D" w:rsidP="00C8465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8465D" w:rsidRPr="00D82E17" w:rsidRDefault="00C8465D" w:rsidP="00C8465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KYSELINA </w:t>
      </w:r>
      <w:r w:rsidR="004455B2">
        <w:rPr>
          <w:rFonts w:ascii="Arial" w:hAnsi="Arial" w:cs="Arial"/>
          <w:b/>
          <w:sz w:val="24"/>
          <w:szCs w:val="24"/>
        </w:rPr>
        <w:t>BENZOOVÁ</w:t>
      </w:r>
    </w:p>
    <w:p w:rsidR="00C8465D" w:rsidRDefault="00C8465D" w:rsidP="00C8465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- 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Výskyt - 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8465D" w:rsidRDefault="00C8465D" w:rsidP="00C846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55B2" w:rsidRPr="00D82E17" w:rsidRDefault="004455B2" w:rsidP="004455B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KYSELINA </w:t>
      </w:r>
      <w:r>
        <w:rPr>
          <w:rFonts w:ascii="Arial" w:hAnsi="Arial" w:cs="Arial"/>
          <w:b/>
          <w:sz w:val="24"/>
          <w:szCs w:val="24"/>
        </w:rPr>
        <w:t>STEAROVÁ a KYSELINA PALMITOVÁ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55B2" w:rsidRDefault="004455B2" w:rsidP="004455B2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Vzorec - ____________________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</w:t>
      </w:r>
      <w:proofErr w:type="gramEnd"/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Výskyt - _______________________________________________________________________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455B2" w:rsidRPr="00D82E17" w:rsidRDefault="004455B2" w:rsidP="004455B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KYSELINA </w:t>
      </w:r>
      <w:r>
        <w:rPr>
          <w:rFonts w:ascii="Arial" w:hAnsi="Arial" w:cs="Arial"/>
          <w:b/>
          <w:sz w:val="24"/>
          <w:szCs w:val="24"/>
        </w:rPr>
        <w:t>OLEJOVÁ</w:t>
      </w:r>
    </w:p>
    <w:p w:rsidR="004455B2" w:rsidRDefault="004455B2" w:rsidP="004455B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 - 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- _____________________________________________________________________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Výskyt - _______________________________________________________________________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Využití - _______________________________________________________________________</w:t>
      </w:r>
    </w:p>
    <w:p w:rsidR="00C8465D" w:rsidRDefault="00C8465D" w:rsidP="00753B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61E1C" w:rsidRDefault="00361E1C" w:rsidP="00753B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61E1C" w:rsidRDefault="00361E1C" w:rsidP="00753B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61E1C" w:rsidRDefault="00361E1C" w:rsidP="00753B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455B2" w:rsidRDefault="004455B2" w:rsidP="00753B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55B2">
        <w:rPr>
          <w:rFonts w:ascii="Arial" w:hAnsi="Arial" w:cs="Arial"/>
          <w:b/>
          <w:sz w:val="24"/>
          <w:szCs w:val="24"/>
        </w:rPr>
        <w:lastRenderedPageBreak/>
        <w:t xml:space="preserve">KYSELINA AMINOOCTOVÁ </w:t>
      </w:r>
      <w:r>
        <w:rPr>
          <w:rFonts w:ascii="Arial" w:hAnsi="Arial" w:cs="Arial"/>
          <w:b/>
          <w:sz w:val="24"/>
          <w:szCs w:val="24"/>
        </w:rPr>
        <w:t>–</w:t>
      </w:r>
      <w:r w:rsidRPr="004455B2">
        <w:rPr>
          <w:rFonts w:ascii="Arial" w:hAnsi="Arial" w:cs="Arial"/>
          <w:b/>
          <w:sz w:val="24"/>
          <w:szCs w:val="24"/>
        </w:rPr>
        <w:t xml:space="preserve"> GLYCIN</w:t>
      </w:r>
    </w:p>
    <w:p w:rsidR="004455B2" w:rsidRDefault="004455B2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Vzorec</w:t>
      </w:r>
    </w:p>
    <w:p w:rsidR="004455B2" w:rsidRDefault="004455B2" w:rsidP="00753B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55B2" w:rsidRDefault="004455B2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5B2" w:rsidRDefault="004455B2" w:rsidP="00753B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 KARBOXYLOVÝCH KYSELIN  </w:t>
      </w:r>
    </w:p>
    <w:p w:rsidR="004455B2" w:rsidRP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5B2" w:rsidRDefault="004455B2" w:rsidP="00753B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GLUTAMAN SODNÝ</w:t>
      </w:r>
    </w:p>
    <w:p w:rsidR="004455B2" w:rsidRPr="004455B2" w:rsidRDefault="004455B2" w:rsidP="004455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5B2" w:rsidRDefault="004455B2" w:rsidP="00753B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55B2" w:rsidRDefault="004455B2" w:rsidP="00753B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55B2" w:rsidRPr="004455B2" w:rsidRDefault="004455B2" w:rsidP="00753B3C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4455B2">
        <w:rPr>
          <w:rFonts w:ascii="Arial" w:hAnsi="Arial" w:cs="Arial"/>
          <w:b/>
          <w:sz w:val="26"/>
          <w:szCs w:val="26"/>
          <w:u w:val="single"/>
        </w:rPr>
        <w:t>Estery karboxylových kyselin</w:t>
      </w:r>
    </w:p>
    <w:p w:rsidR="004455B2" w:rsidRDefault="004455B2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organické sloučeniny, které vznikají reakcí karboxylové kyseliny s alkoholem</w:t>
      </w:r>
    </w:p>
    <w:p w:rsidR="004455B2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reakce karboxylové kyseliny a alkoholu, při níž vznikají estery, se nazývá esterifikace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přírodě jsou hojně rozšířeny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součástí tuků a vosků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estery nižších karboxylových kyselin a nižších alkoholů jsou kapaliny příjemné vůně, 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nerozpustné ve vodě, používají se jako </w:t>
      </w:r>
      <w:proofErr w:type="spellStart"/>
      <w:r>
        <w:rPr>
          <w:rFonts w:ascii="Arial" w:hAnsi="Arial" w:cs="Arial"/>
          <w:sz w:val="24"/>
          <w:szCs w:val="24"/>
        </w:rPr>
        <w:t>parfemovací</w:t>
      </w:r>
      <w:proofErr w:type="spellEnd"/>
      <w:r>
        <w:rPr>
          <w:rFonts w:ascii="Arial" w:hAnsi="Arial" w:cs="Arial"/>
          <w:sz w:val="24"/>
          <w:szCs w:val="24"/>
        </w:rPr>
        <w:t xml:space="preserve"> látky (esence, tresti) v potravinářském a 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kosmetickém</w:t>
      </w:r>
      <w:proofErr w:type="gramEnd"/>
      <w:r>
        <w:rPr>
          <w:rFonts w:ascii="Arial" w:hAnsi="Arial" w:cs="Arial"/>
          <w:sz w:val="24"/>
          <w:szCs w:val="24"/>
        </w:rPr>
        <w:t xml:space="preserve"> průmyslu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estery vyšších karboxylových kyselin se nazývají vosky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rostlinné vosky tvoří např. </w:t>
      </w:r>
      <w:proofErr w:type="gramStart"/>
      <w:r>
        <w:rPr>
          <w:rFonts w:ascii="Arial" w:hAnsi="Arial" w:cs="Arial"/>
          <w:sz w:val="24"/>
          <w:szCs w:val="24"/>
        </w:rPr>
        <w:t>ochranou</w:t>
      </w:r>
      <w:proofErr w:type="gramEnd"/>
      <w:r>
        <w:rPr>
          <w:rFonts w:ascii="Arial" w:hAnsi="Arial" w:cs="Arial"/>
          <w:sz w:val="24"/>
          <w:szCs w:val="24"/>
        </w:rPr>
        <w:t xml:space="preserve"> vrstvu na listech a plodech rostlin, mezi živočišné vosky 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patří včelí vosk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nejvýznamnější estery jsou tuky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významným esterem je kyselina acetylsalicylová, ta tvoří základ léků typu Aspirin apod.</w:t>
      </w:r>
    </w:p>
    <w:p w:rsidR="00C603F0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některé estery mohou být výbušné (výroba dynamitu)</w:t>
      </w:r>
    </w:p>
    <w:p w:rsidR="00C603F0" w:rsidRPr="004455B2" w:rsidRDefault="00C603F0" w:rsidP="00753B3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603F0" w:rsidRPr="004455B2" w:rsidSect="00E61639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EC" w:rsidRDefault="00707EEC" w:rsidP="00205589">
      <w:pPr>
        <w:spacing w:after="0" w:line="240" w:lineRule="auto"/>
      </w:pPr>
      <w:r>
        <w:separator/>
      </w:r>
    </w:p>
  </w:endnote>
  <w:endnote w:type="continuationSeparator" w:id="0">
    <w:p w:rsidR="00707EEC" w:rsidRDefault="00707EEC" w:rsidP="0020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162034"/>
      <w:docPartObj>
        <w:docPartGallery w:val="Page Numbers (Bottom of Page)"/>
        <w:docPartUnique/>
      </w:docPartObj>
    </w:sdtPr>
    <w:sdtEndPr/>
    <w:sdtContent>
      <w:p w:rsidR="00C633F2" w:rsidRDefault="00C633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1C">
          <w:rPr>
            <w:noProof/>
          </w:rPr>
          <w:t>4</w:t>
        </w:r>
        <w:r>
          <w:fldChar w:fldCharType="end"/>
        </w:r>
      </w:p>
    </w:sdtContent>
  </w:sdt>
  <w:p w:rsidR="00C633F2" w:rsidRDefault="00C633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EC" w:rsidRDefault="00707EEC" w:rsidP="00205589">
      <w:pPr>
        <w:spacing w:after="0" w:line="240" w:lineRule="auto"/>
      </w:pPr>
      <w:r>
        <w:separator/>
      </w:r>
    </w:p>
  </w:footnote>
  <w:footnote w:type="continuationSeparator" w:id="0">
    <w:p w:rsidR="00707EEC" w:rsidRDefault="00707EEC" w:rsidP="00205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16F53"/>
    <w:rsid w:val="000463DB"/>
    <w:rsid w:val="000C059C"/>
    <w:rsid w:val="000C456D"/>
    <w:rsid w:val="00107395"/>
    <w:rsid w:val="001622C5"/>
    <w:rsid w:val="001D6621"/>
    <w:rsid w:val="001E7E76"/>
    <w:rsid w:val="00205589"/>
    <w:rsid w:val="00233028"/>
    <w:rsid w:val="00244248"/>
    <w:rsid w:val="00264C93"/>
    <w:rsid w:val="00277D89"/>
    <w:rsid w:val="00306C7E"/>
    <w:rsid w:val="0031621E"/>
    <w:rsid w:val="00361E1C"/>
    <w:rsid w:val="003D1155"/>
    <w:rsid w:val="00424E60"/>
    <w:rsid w:val="00436E88"/>
    <w:rsid w:val="004445CB"/>
    <w:rsid w:val="004455B2"/>
    <w:rsid w:val="00462D5D"/>
    <w:rsid w:val="00476E7B"/>
    <w:rsid w:val="004850C4"/>
    <w:rsid w:val="004945FB"/>
    <w:rsid w:val="004A59AB"/>
    <w:rsid w:val="004D6AF6"/>
    <w:rsid w:val="0056270A"/>
    <w:rsid w:val="005D0001"/>
    <w:rsid w:val="005E72D5"/>
    <w:rsid w:val="006239B3"/>
    <w:rsid w:val="00633610"/>
    <w:rsid w:val="00641D08"/>
    <w:rsid w:val="006511BA"/>
    <w:rsid w:val="006675DF"/>
    <w:rsid w:val="006934D6"/>
    <w:rsid w:val="00697431"/>
    <w:rsid w:val="00697872"/>
    <w:rsid w:val="006A6CD4"/>
    <w:rsid w:val="00707EEC"/>
    <w:rsid w:val="00740430"/>
    <w:rsid w:val="00750F6E"/>
    <w:rsid w:val="00751024"/>
    <w:rsid w:val="00753B3C"/>
    <w:rsid w:val="00776B88"/>
    <w:rsid w:val="00792D1C"/>
    <w:rsid w:val="007E1711"/>
    <w:rsid w:val="0081520E"/>
    <w:rsid w:val="0081579D"/>
    <w:rsid w:val="00857514"/>
    <w:rsid w:val="00865151"/>
    <w:rsid w:val="00874B19"/>
    <w:rsid w:val="0087777D"/>
    <w:rsid w:val="00897863"/>
    <w:rsid w:val="008A7C8F"/>
    <w:rsid w:val="0090637A"/>
    <w:rsid w:val="00956348"/>
    <w:rsid w:val="009A6BCF"/>
    <w:rsid w:val="00A80B72"/>
    <w:rsid w:val="00A83D6F"/>
    <w:rsid w:val="00AA03BE"/>
    <w:rsid w:val="00B13157"/>
    <w:rsid w:val="00B41C70"/>
    <w:rsid w:val="00B53982"/>
    <w:rsid w:val="00B6358E"/>
    <w:rsid w:val="00B76B7B"/>
    <w:rsid w:val="00B92F25"/>
    <w:rsid w:val="00B9381F"/>
    <w:rsid w:val="00BD1891"/>
    <w:rsid w:val="00BD3019"/>
    <w:rsid w:val="00C04F7C"/>
    <w:rsid w:val="00C07F21"/>
    <w:rsid w:val="00C1102F"/>
    <w:rsid w:val="00C1674A"/>
    <w:rsid w:val="00C56F2B"/>
    <w:rsid w:val="00C603F0"/>
    <w:rsid w:val="00C61150"/>
    <w:rsid w:val="00C633F2"/>
    <w:rsid w:val="00C73A5F"/>
    <w:rsid w:val="00C8340D"/>
    <w:rsid w:val="00C8465D"/>
    <w:rsid w:val="00CB4D12"/>
    <w:rsid w:val="00CB7BD5"/>
    <w:rsid w:val="00CE226B"/>
    <w:rsid w:val="00D21598"/>
    <w:rsid w:val="00D30C04"/>
    <w:rsid w:val="00D47607"/>
    <w:rsid w:val="00D82E17"/>
    <w:rsid w:val="00DA0832"/>
    <w:rsid w:val="00DF2298"/>
    <w:rsid w:val="00E13B63"/>
    <w:rsid w:val="00E271E1"/>
    <w:rsid w:val="00E40426"/>
    <w:rsid w:val="00E40896"/>
    <w:rsid w:val="00E56E8B"/>
    <w:rsid w:val="00E61639"/>
    <w:rsid w:val="00E93964"/>
    <w:rsid w:val="00EB10CE"/>
    <w:rsid w:val="00EE3DD0"/>
    <w:rsid w:val="00EE7FB1"/>
    <w:rsid w:val="00EF2562"/>
    <w:rsid w:val="00F16E5A"/>
    <w:rsid w:val="00F2422A"/>
    <w:rsid w:val="00F330C4"/>
    <w:rsid w:val="00F45011"/>
    <w:rsid w:val="00F54D85"/>
    <w:rsid w:val="00F67878"/>
    <w:rsid w:val="00FD6351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589"/>
  </w:style>
  <w:style w:type="paragraph" w:styleId="Zpat">
    <w:name w:val="footer"/>
    <w:basedOn w:val="Normln"/>
    <w:link w:val="Zpat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589"/>
  </w:style>
  <w:style w:type="paragraph" w:styleId="Odstavecseseznamem">
    <w:name w:val="List Paragraph"/>
    <w:basedOn w:val="Normln"/>
    <w:uiPriority w:val="34"/>
    <w:qFormat/>
    <w:rsid w:val="006A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589"/>
  </w:style>
  <w:style w:type="paragraph" w:styleId="Zpat">
    <w:name w:val="footer"/>
    <w:basedOn w:val="Normln"/>
    <w:link w:val="Zpat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589"/>
  </w:style>
  <w:style w:type="paragraph" w:styleId="Odstavecseseznamem">
    <w:name w:val="List Paragraph"/>
    <w:basedOn w:val="Normln"/>
    <w:uiPriority w:val="34"/>
    <w:qFormat/>
    <w:rsid w:val="006A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hemisova@zsmojzir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BltVCuw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nxUbprPih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4</Pages>
  <Words>1003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30</cp:revision>
  <dcterms:created xsi:type="dcterms:W3CDTF">2020-10-09T10:06:00Z</dcterms:created>
  <dcterms:modified xsi:type="dcterms:W3CDTF">2021-04-22T10:15:00Z</dcterms:modified>
</cp:coreProperties>
</file>