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0C" w:rsidRDefault="004A2A0C" w:rsidP="004722C0">
      <w:pPr>
        <w:spacing w:after="0"/>
        <w:jc w:val="right"/>
        <w:rPr>
          <w:rFonts w:ascii="Arial" w:hAnsi="Arial" w:cs="Arial"/>
          <w:sz w:val="8"/>
          <w:szCs w:val="8"/>
        </w:rPr>
      </w:pPr>
      <w:r w:rsidRPr="00D73ECA">
        <w:rPr>
          <w:rFonts w:ascii="Arial" w:hAnsi="Arial" w:cs="Arial"/>
        </w:rPr>
        <w:t>Jméno, příjmení, třída: _______________________________</w:t>
      </w:r>
    </w:p>
    <w:p w:rsidR="00F22229" w:rsidRPr="00F22229" w:rsidRDefault="00F22229" w:rsidP="004722C0">
      <w:pPr>
        <w:spacing w:after="0"/>
        <w:jc w:val="right"/>
        <w:rPr>
          <w:rFonts w:ascii="Arial" w:hAnsi="Arial" w:cs="Arial"/>
          <w:sz w:val="8"/>
          <w:szCs w:val="8"/>
        </w:rPr>
      </w:pPr>
    </w:p>
    <w:p w:rsidR="0067430E" w:rsidRDefault="00A814C9" w:rsidP="004722C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B06A6">
        <w:rPr>
          <w:rFonts w:ascii="Arial" w:hAnsi="Arial" w:cs="Arial"/>
          <w:b/>
          <w:sz w:val="28"/>
          <w:szCs w:val="28"/>
          <w:u w:val="single"/>
        </w:rPr>
        <w:t>Zeměpis</w:t>
      </w:r>
      <w:r w:rsidR="00492DF1" w:rsidRPr="00DB06A6">
        <w:rPr>
          <w:rFonts w:ascii="Arial" w:hAnsi="Arial" w:cs="Arial"/>
          <w:b/>
          <w:sz w:val="28"/>
          <w:szCs w:val="28"/>
          <w:u w:val="single"/>
        </w:rPr>
        <w:t xml:space="preserve"> 8</w:t>
      </w:r>
      <w:r w:rsidR="00CB7BD5" w:rsidRPr="00DB06A6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CB4D12" w:rsidRPr="00DB06A6">
        <w:rPr>
          <w:rFonts w:ascii="Arial" w:hAnsi="Arial" w:cs="Arial"/>
          <w:b/>
          <w:sz w:val="28"/>
          <w:szCs w:val="28"/>
          <w:u w:val="single"/>
        </w:rPr>
        <w:t>r</w:t>
      </w:r>
      <w:r w:rsidR="00CB7BD5" w:rsidRPr="00DB06A6">
        <w:rPr>
          <w:rFonts w:ascii="Arial" w:hAnsi="Arial" w:cs="Arial"/>
          <w:b/>
          <w:sz w:val="28"/>
          <w:szCs w:val="28"/>
          <w:u w:val="single"/>
        </w:rPr>
        <w:t>očník</w:t>
      </w:r>
      <w:r w:rsidR="00A74FE6" w:rsidRPr="00DB06A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E311A">
        <w:rPr>
          <w:rFonts w:ascii="Arial" w:hAnsi="Arial" w:cs="Arial"/>
          <w:b/>
          <w:sz w:val="28"/>
          <w:szCs w:val="28"/>
          <w:u w:val="single"/>
        </w:rPr>
        <w:t>(29. 3. – 31</w:t>
      </w:r>
      <w:r w:rsidR="009B7805">
        <w:rPr>
          <w:rFonts w:ascii="Arial" w:hAnsi="Arial" w:cs="Arial"/>
          <w:b/>
          <w:sz w:val="28"/>
          <w:szCs w:val="28"/>
          <w:u w:val="single"/>
        </w:rPr>
        <w:t>. 3</w:t>
      </w:r>
      <w:r w:rsidR="0067430E" w:rsidRPr="00DB06A6">
        <w:rPr>
          <w:rFonts w:ascii="Arial" w:hAnsi="Arial" w:cs="Arial"/>
          <w:b/>
          <w:sz w:val="28"/>
          <w:szCs w:val="28"/>
          <w:u w:val="single"/>
        </w:rPr>
        <w:t>. 2021)</w:t>
      </w:r>
    </w:p>
    <w:p w:rsidR="000B5AF7" w:rsidRPr="00DB06A6" w:rsidRDefault="000B5AF7" w:rsidP="004722C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S.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Hemišová 8.A, K.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Bendlmajer 8.B</w:t>
      </w:r>
    </w:p>
    <w:p w:rsidR="0067430E" w:rsidRPr="00D73ECA" w:rsidRDefault="0067430E" w:rsidP="004722C0">
      <w:pPr>
        <w:spacing w:after="0"/>
        <w:rPr>
          <w:rFonts w:ascii="Arial" w:hAnsi="Arial" w:cs="Arial"/>
          <w:b/>
          <w:sz w:val="16"/>
          <w:szCs w:val="16"/>
        </w:rPr>
      </w:pPr>
    </w:p>
    <w:p w:rsidR="00A74024" w:rsidRPr="009A4E50" w:rsidRDefault="0067430E" w:rsidP="004722C0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9A4E50">
        <w:rPr>
          <w:rFonts w:ascii="Arial" w:hAnsi="Arial" w:cs="Arial"/>
          <w:b/>
          <w:sz w:val="26"/>
          <w:szCs w:val="26"/>
        </w:rPr>
        <w:t>V případě, že nebudete zadání roz</w:t>
      </w:r>
      <w:r w:rsidR="009B2EE1">
        <w:rPr>
          <w:rFonts w:ascii="Arial" w:hAnsi="Arial" w:cs="Arial"/>
          <w:b/>
          <w:sz w:val="26"/>
          <w:szCs w:val="26"/>
        </w:rPr>
        <w:t xml:space="preserve">umět, kontaktujte nás. </w:t>
      </w:r>
      <w:r w:rsidR="009B2EE1" w:rsidRPr="009A4E50">
        <w:rPr>
          <w:rFonts w:ascii="Arial" w:hAnsi="Arial" w:cs="Arial"/>
          <w:sz w:val="26"/>
          <w:szCs w:val="26"/>
        </w:rPr>
        <w:t>8. B</w:t>
      </w:r>
      <w:r w:rsidR="009B2EE1" w:rsidRPr="009A4E50">
        <w:rPr>
          <w:rFonts w:ascii="Arial" w:hAnsi="Arial" w:cs="Arial"/>
          <w:b/>
          <w:sz w:val="26"/>
          <w:szCs w:val="26"/>
        </w:rPr>
        <w:t xml:space="preserve"> na e-mail</w:t>
      </w:r>
      <w:r w:rsidR="009B2EE1">
        <w:rPr>
          <w:rFonts w:ascii="Arial" w:hAnsi="Arial" w:cs="Arial"/>
          <w:b/>
          <w:sz w:val="26"/>
          <w:szCs w:val="26"/>
        </w:rPr>
        <w:t xml:space="preserve">u                           </w:t>
      </w:r>
      <w:r w:rsidR="009B2EE1">
        <w:rPr>
          <w:rStyle w:val="Hypertextovodkaz"/>
          <w:rFonts w:ascii="Arial" w:hAnsi="Arial" w:cs="Arial"/>
          <w:b/>
          <w:color w:val="auto"/>
          <w:sz w:val="26"/>
          <w:szCs w:val="26"/>
        </w:rPr>
        <w:t>k.</w:t>
      </w:r>
      <w:r w:rsidR="009B2EE1" w:rsidRPr="009A4E50">
        <w:rPr>
          <w:rStyle w:val="Hypertextovodkaz"/>
          <w:rFonts w:ascii="Arial" w:hAnsi="Arial" w:cs="Arial"/>
          <w:b/>
          <w:color w:val="auto"/>
          <w:sz w:val="26"/>
          <w:szCs w:val="26"/>
        </w:rPr>
        <w:t>bendlmajer@zsmojzir.</w:t>
      </w:r>
      <w:proofErr w:type="gramStart"/>
      <w:r w:rsidR="009B2EE1" w:rsidRPr="009A4E50">
        <w:rPr>
          <w:rStyle w:val="Hypertextovodkaz"/>
          <w:rFonts w:ascii="Arial" w:hAnsi="Arial" w:cs="Arial"/>
          <w:b/>
          <w:color w:val="auto"/>
          <w:sz w:val="26"/>
          <w:szCs w:val="26"/>
        </w:rPr>
        <w:t>cz,</w:t>
      </w:r>
      <w:r w:rsidR="009B2EE1">
        <w:rPr>
          <w:rFonts w:ascii="Arial" w:hAnsi="Arial" w:cs="Arial"/>
          <w:sz w:val="26"/>
          <w:szCs w:val="26"/>
        </w:rPr>
        <w:t xml:space="preserve"> </w:t>
      </w:r>
      <w:r w:rsidR="009B2EE1" w:rsidRPr="009A4E50">
        <w:rPr>
          <w:rFonts w:ascii="Arial" w:hAnsi="Arial" w:cs="Arial"/>
          <w:sz w:val="26"/>
          <w:szCs w:val="26"/>
        </w:rPr>
        <w:t xml:space="preserve">8.A </w:t>
      </w:r>
      <w:r w:rsidR="009B2EE1">
        <w:rPr>
          <w:rFonts w:ascii="Arial" w:hAnsi="Arial" w:cs="Arial"/>
          <w:b/>
          <w:sz w:val="26"/>
          <w:szCs w:val="26"/>
        </w:rPr>
        <w:t>na</w:t>
      </w:r>
      <w:proofErr w:type="gramEnd"/>
      <w:r w:rsidR="009B2EE1">
        <w:rPr>
          <w:rFonts w:ascii="Arial" w:hAnsi="Arial" w:cs="Arial"/>
          <w:b/>
          <w:sz w:val="26"/>
          <w:szCs w:val="26"/>
        </w:rPr>
        <w:t xml:space="preserve"> e-mailu</w:t>
      </w:r>
      <w:r w:rsidR="009B2EE1" w:rsidRPr="009A4E50"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="009B2EE1" w:rsidRPr="009A4E50">
          <w:rPr>
            <w:rStyle w:val="Hypertextovodkaz"/>
            <w:rFonts w:ascii="Arial" w:hAnsi="Arial" w:cs="Arial"/>
            <w:b/>
            <w:color w:val="auto"/>
            <w:sz w:val="26"/>
            <w:szCs w:val="26"/>
          </w:rPr>
          <w:t>s.hemisova@zsmojzir.cz</w:t>
        </w:r>
      </w:hyperlink>
      <w:r w:rsidR="009B2EE1" w:rsidRPr="009A4E50">
        <w:rPr>
          <w:rStyle w:val="Hypertextovodkaz"/>
          <w:rFonts w:ascii="Arial" w:hAnsi="Arial" w:cs="Arial"/>
          <w:b/>
          <w:color w:val="auto"/>
          <w:sz w:val="26"/>
          <w:szCs w:val="26"/>
          <w:u w:val="none"/>
        </w:rPr>
        <w:t xml:space="preserve"> </w:t>
      </w:r>
      <w:r w:rsidR="009B2EE1">
        <w:rPr>
          <w:rFonts w:ascii="Arial" w:hAnsi="Arial" w:cs="Arial"/>
          <w:b/>
          <w:sz w:val="26"/>
          <w:szCs w:val="26"/>
        </w:rPr>
        <w:t>nebo na messengeru</w:t>
      </w:r>
      <w:r w:rsidR="009B2EE1" w:rsidRPr="009A4E50">
        <w:rPr>
          <w:rFonts w:ascii="Arial" w:hAnsi="Arial" w:cs="Arial"/>
          <w:b/>
          <w:sz w:val="26"/>
          <w:szCs w:val="26"/>
        </w:rPr>
        <w:t xml:space="preserve"> </w:t>
      </w:r>
      <w:r w:rsidR="009B2EE1" w:rsidRPr="009A4E50">
        <w:rPr>
          <w:rFonts w:ascii="Arial" w:hAnsi="Arial" w:cs="Arial"/>
          <w:b/>
          <w:sz w:val="26"/>
          <w:szCs w:val="26"/>
          <w:u w:val="single"/>
        </w:rPr>
        <w:t>Soňa Hemišová</w:t>
      </w:r>
      <w:r w:rsidR="009B2EE1" w:rsidRPr="009A4E50">
        <w:rPr>
          <w:rFonts w:ascii="Arial" w:hAnsi="Arial" w:cs="Arial"/>
          <w:b/>
          <w:sz w:val="26"/>
          <w:szCs w:val="26"/>
        </w:rPr>
        <w:t>.</w:t>
      </w:r>
    </w:p>
    <w:p w:rsidR="009B2EE1" w:rsidRPr="009B2EE1" w:rsidRDefault="009B2EE1" w:rsidP="004722C0">
      <w:pPr>
        <w:spacing w:after="0"/>
        <w:rPr>
          <w:rFonts w:ascii="Arial" w:hAnsi="Arial" w:cs="Arial"/>
          <w:b/>
          <w:sz w:val="16"/>
          <w:szCs w:val="16"/>
        </w:rPr>
      </w:pPr>
    </w:p>
    <w:p w:rsidR="0067430E" w:rsidRPr="009A4E50" w:rsidRDefault="009B2EE1" w:rsidP="004722C0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Vypracované práce odev</w:t>
      </w:r>
      <w:r w:rsidR="007E311A">
        <w:rPr>
          <w:rFonts w:ascii="Arial" w:hAnsi="Arial" w:cs="Arial"/>
          <w:b/>
          <w:sz w:val="24"/>
          <w:szCs w:val="24"/>
        </w:rPr>
        <w:t>zdávejte (nejpozději do středy 31</w:t>
      </w:r>
      <w:r w:rsidR="009B7805">
        <w:rPr>
          <w:rFonts w:ascii="Arial" w:hAnsi="Arial" w:cs="Arial"/>
          <w:b/>
          <w:sz w:val="24"/>
          <w:szCs w:val="24"/>
        </w:rPr>
        <w:t>. 3</w:t>
      </w:r>
      <w:r>
        <w:rPr>
          <w:rFonts w:ascii="Arial" w:hAnsi="Arial" w:cs="Arial"/>
          <w:b/>
          <w:sz w:val="24"/>
          <w:szCs w:val="24"/>
        </w:rPr>
        <w:t>. 2021) zpět do školy nebo je můžete zaslat prostřednictvím e-mailu -</w:t>
      </w:r>
      <w:r w:rsidRPr="009A4E50">
        <w:rPr>
          <w:rFonts w:ascii="Arial" w:hAnsi="Arial" w:cs="Arial"/>
          <w:sz w:val="26"/>
          <w:szCs w:val="26"/>
        </w:rPr>
        <w:t xml:space="preserve"> </w:t>
      </w:r>
      <w:r w:rsidR="00A74024" w:rsidRPr="009A4E50">
        <w:rPr>
          <w:rFonts w:ascii="Arial" w:hAnsi="Arial" w:cs="Arial"/>
          <w:sz w:val="26"/>
          <w:szCs w:val="26"/>
        </w:rPr>
        <w:t>8. B</w:t>
      </w:r>
      <w:r w:rsidR="00A74024" w:rsidRPr="009A4E50">
        <w:rPr>
          <w:rFonts w:ascii="Arial" w:hAnsi="Arial" w:cs="Arial"/>
          <w:b/>
          <w:sz w:val="26"/>
          <w:szCs w:val="26"/>
        </w:rPr>
        <w:t xml:space="preserve"> na e-mail </w:t>
      </w:r>
      <w:r w:rsidR="004A2A0C" w:rsidRPr="009A4E50">
        <w:rPr>
          <w:rFonts w:ascii="Arial" w:hAnsi="Arial" w:cs="Arial"/>
          <w:b/>
          <w:sz w:val="26"/>
          <w:szCs w:val="26"/>
        </w:rPr>
        <w:t xml:space="preserve"> </w:t>
      </w:r>
      <w:hyperlink r:id="rId9" w:history="1">
        <w:r w:rsidR="00382217" w:rsidRPr="00212B2D">
          <w:rPr>
            <w:rStyle w:val="Hypertextovodkaz"/>
            <w:rFonts w:ascii="Arial" w:hAnsi="Arial" w:cs="Arial"/>
            <w:b/>
            <w:sz w:val="26"/>
            <w:szCs w:val="26"/>
          </w:rPr>
          <w:t>k.bendlmajer@zsmojzir.</w:t>
        </w:r>
        <w:proofErr w:type="gramStart"/>
        <w:r w:rsidR="00382217" w:rsidRPr="00212B2D">
          <w:rPr>
            <w:rStyle w:val="Hypertextovodkaz"/>
            <w:rFonts w:ascii="Arial" w:hAnsi="Arial" w:cs="Arial"/>
            <w:b/>
            <w:sz w:val="26"/>
            <w:szCs w:val="26"/>
          </w:rPr>
          <w:t>cz</w:t>
        </w:r>
      </w:hyperlink>
      <w:r w:rsidR="00382217">
        <w:rPr>
          <w:rStyle w:val="Hypertextovodkaz"/>
          <w:rFonts w:ascii="Arial" w:hAnsi="Arial" w:cs="Arial"/>
          <w:b/>
          <w:color w:val="auto"/>
          <w:sz w:val="26"/>
          <w:szCs w:val="26"/>
        </w:rPr>
        <w:t xml:space="preserve"> </w:t>
      </w:r>
      <w:r w:rsidR="00A74024" w:rsidRPr="009A4E50">
        <w:rPr>
          <w:rStyle w:val="Hypertextovodkaz"/>
          <w:rFonts w:ascii="Arial" w:hAnsi="Arial" w:cs="Arial"/>
          <w:b/>
          <w:color w:val="auto"/>
          <w:sz w:val="26"/>
          <w:szCs w:val="26"/>
        </w:rPr>
        <w:t>,</w:t>
      </w:r>
      <w:r w:rsidR="00A74024" w:rsidRPr="009A4E5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</w:t>
      </w:r>
      <w:r w:rsidR="00A74024" w:rsidRPr="009A4E50">
        <w:rPr>
          <w:rFonts w:ascii="Arial" w:hAnsi="Arial" w:cs="Arial"/>
          <w:sz w:val="26"/>
          <w:szCs w:val="26"/>
        </w:rPr>
        <w:t xml:space="preserve">8.A </w:t>
      </w:r>
      <w:r>
        <w:rPr>
          <w:rFonts w:ascii="Arial" w:hAnsi="Arial" w:cs="Arial"/>
          <w:b/>
          <w:sz w:val="26"/>
          <w:szCs w:val="26"/>
        </w:rPr>
        <w:t>na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e-mail</w:t>
      </w:r>
      <w:r w:rsidR="00DB06A6" w:rsidRPr="009A4E50">
        <w:rPr>
          <w:rFonts w:ascii="Arial" w:hAnsi="Arial" w:cs="Arial"/>
          <w:sz w:val="26"/>
          <w:szCs w:val="26"/>
        </w:rPr>
        <w:t xml:space="preserve"> </w:t>
      </w:r>
      <w:hyperlink r:id="rId10" w:history="1">
        <w:r w:rsidR="0067430E" w:rsidRPr="009A4E50">
          <w:rPr>
            <w:rStyle w:val="Hypertextovodkaz"/>
            <w:rFonts w:ascii="Arial" w:hAnsi="Arial" w:cs="Arial"/>
            <w:b/>
            <w:color w:val="auto"/>
            <w:sz w:val="26"/>
            <w:szCs w:val="26"/>
          </w:rPr>
          <w:t>s.hemisova@zsmojzir.cz</w:t>
        </w:r>
      </w:hyperlink>
      <w:r w:rsidR="00A74024" w:rsidRPr="009A4E50">
        <w:rPr>
          <w:rStyle w:val="Hypertextovodkaz"/>
          <w:rFonts w:ascii="Arial" w:hAnsi="Arial" w:cs="Arial"/>
          <w:b/>
          <w:color w:val="auto"/>
          <w:sz w:val="26"/>
          <w:szCs w:val="26"/>
          <w:u w:val="none"/>
        </w:rPr>
        <w:t xml:space="preserve"> </w:t>
      </w:r>
      <w:r>
        <w:rPr>
          <w:rFonts w:ascii="Arial" w:hAnsi="Arial" w:cs="Arial"/>
          <w:b/>
          <w:sz w:val="26"/>
          <w:szCs w:val="26"/>
        </w:rPr>
        <w:t>nebo na messenger</w:t>
      </w:r>
      <w:r w:rsidR="0067430E" w:rsidRPr="009A4E50">
        <w:rPr>
          <w:rFonts w:ascii="Arial" w:hAnsi="Arial" w:cs="Arial"/>
          <w:b/>
          <w:sz w:val="26"/>
          <w:szCs w:val="26"/>
        </w:rPr>
        <w:t xml:space="preserve"> </w:t>
      </w:r>
      <w:r w:rsidR="0067430E" w:rsidRPr="009A4E50">
        <w:rPr>
          <w:rFonts w:ascii="Arial" w:hAnsi="Arial" w:cs="Arial"/>
          <w:b/>
          <w:sz w:val="26"/>
          <w:szCs w:val="26"/>
          <w:u w:val="single"/>
        </w:rPr>
        <w:t>Soňa Hemišová</w:t>
      </w:r>
      <w:r w:rsidR="0067430E" w:rsidRPr="009A4E50">
        <w:rPr>
          <w:rFonts w:ascii="Arial" w:hAnsi="Arial" w:cs="Arial"/>
          <w:b/>
          <w:sz w:val="26"/>
          <w:szCs w:val="26"/>
        </w:rPr>
        <w:t>.</w:t>
      </w:r>
      <w:r w:rsidR="004A2A0C" w:rsidRPr="009A4E50">
        <w:rPr>
          <w:rFonts w:ascii="Arial" w:hAnsi="Arial" w:cs="Arial"/>
          <w:b/>
          <w:sz w:val="26"/>
          <w:szCs w:val="26"/>
        </w:rPr>
        <w:t xml:space="preserve"> </w:t>
      </w:r>
    </w:p>
    <w:p w:rsidR="004722C0" w:rsidRPr="004722C0" w:rsidRDefault="004722C0" w:rsidP="004722C0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B7805" w:rsidRDefault="00752CFC" w:rsidP="004722C0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Opakování – Středočeský kraj, Jihočeský kraj, Plzeňský kraj, Karlovarský kraj.</w:t>
      </w:r>
    </w:p>
    <w:p w:rsidR="00752CFC" w:rsidRDefault="00752CFC" w:rsidP="004722C0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752CFC" w:rsidRDefault="00752CFC" w:rsidP="00752CF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2CFC">
        <w:rPr>
          <w:rFonts w:ascii="Arial" w:hAnsi="Arial" w:cs="Arial"/>
          <w:b/>
          <w:sz w:val="24"/>
          <w:szCs w:val="24"/>
          <w:u w:val="single"/>
        </w:rPr>
        <w:t xml:space="preserve">1. Středočeský kraj </w:t>
      </w:r>
      <w:bookmarkStart w:id="0" w:name="_GoBack"/>
      <w:bookmarkEnd w:id="0"/>
    </w:p>
    <w:p w:rsidR="00752CFC" w:rsidRPr="00752CFC" w:rsidRDefault="00752CFC" w:rsidP="00752CF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52CFC" w:rsidRPr="00752CFC" w:rsidRDefault="00752CFC" w:rsidP="00752CFC">
      <w:pPr>
        <w:widowControl w:val="0"/>
        <w:suppressAutoHyphens/>
        <w:overflowPunct w:val="0"/>
        <w:autoSpaceDE w:val="0"/>
        <w:spacing w:after="0" w:line="240" w:lineRule="auto"/>
        <w:rPr>
          <w:rFonts w:ascii="Arial" w:hAnsi="Arial" w:cs="Arial"/>
          <w:b/>
          <w:iCs/>
          <w:sz w:val="26"/>
          <w:szCs w:val="26"/>
          <w:u w:val="single"/>
        </w:rPr>
      </w:pPr>
      <w:r w:rsidRPr="00752CFC">
        <w:rPr>
          <w:rFonts w:ascii="Arial" w:hAnsi="Arial" w:cs="Arial"/>
          <w:b/>
          <w:iCs/>
          <w:sz w:val="26"/>
          <w:szCs w:val="26"/>
          <w:u w:val="single"/>
        </w:rPr>
        <w:t>Podle nápovědy odhalte města a zajímavá místa tohoto kraje.</w:t>
      </w:r>
    </w:p>
    <w:p w:rsidR="00752CFC" w:rsidRPr="00F22229" w:rsidRDefault="00752CFC" w:rsidP="00752CFC">
      <w:pPr>
        <w:spacing w:after="0"/>
        <w:ind w:left="360"/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435"/>
        <w:gridCol w:w="4665"/>
        <w:gridCol w:w="4605"/>
      </w:tblGrid>
      <w:tr w:rsidR="00752CFC" w:rsidRPr="00752CFC" w:rsidTr="0017134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FC" w:rsidRPr="00752CFC" w:rsidRDefault="00752CFC" w:rsidP="00752C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CF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FC" w:rsidRPr="00752CFC" w:rsidRDefault="00752CFC" w:rsidP="00752C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2CFC" w:rsidRPr="00752CFC" w:rsidRDefault="00752CFC" w:rsidP="00752CF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CFC">
              <w:rPr>
                <w:rFonts w:ascii="Arial" w:hAnsi="Arial" w:cs="Arial"/>
                <w:sz w:val="24"/>
                <w:szCs w:val="24"/>
              </w:rPr>
              <w:t>Jeden z nejznámějších českých hradů založený Karlem IV.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FC" w:rsidRPr="00752CFC" w:rsidRDefault="00752CFC" w:rsidP="00752CFC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CFC" w:rsidRPr="00752CFC" w:rsidTr="0017134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FC" w:rsidRPr="00752CFC" w:rsidRDefault="00752CFC" w:rsidP="00752C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CF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FC" w:rsidRPr="00752CFC" w:rsidRDefault="00752CFC" w:rsidP="00752C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2CFC" w:rsidRPr="00752CFC" w:rsidRDefault="00752CFC" w:rsidP="00752CF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CFC">
              <w:rPr>
                <w:rFonts w:ascii="Arial" w:hAnsi="Arial" w:cs="Arial"/>
                <w:sz w:val="24"/>
                <w:szCs w:val="24"/>
              </w:rPr>
              <w:t>Historické město, kde se ve středověku těžilo stříbro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FC" w:rsidRPr="00752CFC" w:rsidRDefault="00752CFC" w:rsidP="00752CFC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CFC" w:rsidRPr="00752CFC" w:rsidTr="0017134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FC" w:rsidRPr="00752CFC" w:rsidRDefault="00752CFC" w:rsidP="00752C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CF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FC" w:rsidRPr="00752CFC" w:rsidRDefault="00752CFC" w:rsidP="00752C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2CFC" w:rsidRPr="00752CFC" w:rsidRDefault="00752CFC" w:rsidP="00752CF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CFC">
              <w:rPr>
                <w:rFonts w:ascii="Arial" w:hAnsi="Arial" w:cs="Arial"/>
                <w:sz w:val="24"/>
                <w:szCs w:val="24"/>
              </w:rPr>
              <w:t>Hora, ve které podle pověsti dřímá vojsko svatého Václava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52C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FC" w:rsidRPr="00752CFC" w:rsidRDefault="00752CFC" w:rsidP="00752CFC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CFC" w:rsidRPr="00752CFC" w:rsidTr="0017134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FC" w:rsidRPr="00752CFC" w:rsidRDefault="00752CFC" w:rsidP="00752C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FC" w:rsidRPr="00752CFC" w:rsidRDefault="00752CFC" w:rsidP="00752C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2CFC" w:rsidRPr="00752CFC" w:rsidRDefault="00752CFC" w:rsidP="00752CF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CFC">
              <w:rPr>
                <w:rFonts w:ascii="Arial" w:hAnsi="Arial" w:cs="Arial"/>
                <w:sz w:val="24"/>
                <w:szCs w:val="24"/>
              </w:rPr>
              <w:t>Vápencové jeskyně v srdci Českého krasu s překrásnou krápníkovou výzdobou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FC" w:rsidRPr="00752CFC" w:rsidRDefault="00752CFC" w:rsidP="00752CFC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CFC" w:rsidRPr="00752CFC" w:rsidTr="0017134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FC" w:rsidRPr="00752CFC" w:rsidRDefault="00752CFC" w:rsidP="00752C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FC" w:rsidRPr="00752CFC" w:rsidRDefault="00752CFC" w:rsidP="00752C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2CFC" w:rsidRPr="00752CFC" w:rsidRDefault="00752CFC" w:rsidP="00752C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CFC">
              <w:rPr>
                <w:rFonts w:ascii="Arial" w:hAnsi="Arial" w:cs="Arial"/>
                <w:sz w:val="24"/>
                <w:szCs w:val="24"/>
              </w:rPr>
              <w:t>Průmyslové město, kde se narodil hokejista Jaromír Jágr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FC" w:rsidRPr="00752CFC" w:rsidRDefault="00752CFC" w:rsidP="00752CFC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2CFC" w:rsidRPr="00752CFC" w:rsidRDefault="00752CFC" w:rsidP="00752CF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52CFC" w:rsidRDefault="000E429A" w:rsidP="00752CF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752CFC" w:rsidRPr="00752CFC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752CFC">
        <w:rPr>
          <w:rFonts w:ascii="Arial" w:hAnsi="Arial" w:cs="Arial"/>
          <w:b/>
          <w:sz w:val="24"/>
          <w:szCs w:val="24"/>
          <w:u w:val="single"/>
        </w:rPr>
        <w:t>Jih</w:t>
      </w:r>
      <w:r w:rsidR="00752CFC" w:rsidRPr="00752CFC">
        <w:rPr>
          <w:rFonts w:ascii="Arial" w:hAnsi="Arial" w:cs="Arial"/>
          <w:b/>
          <w:sz w:val="24"/>
          <w:szCs w:val="24"/>
          <w:u w:val="single"/>
        </w:rPr>
        <w:t xml:space="preserve">očeský kraj </w:t>
      </w:r>
    </w:p>
    <w:p w:rsidR="00752CFC" w:rsidRPr="00752CFC" w:rsidRDefault="00752CFC" w:rsidP="00752CF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52CFC" w:rsidRPr="00752CFC" w:rsidRDefault="00752CFC" w:rsidP="00752CFC">
      <w:pPr>
        <w:widowControl w:val="0"/>
        <w:suppressAutoHyphens/>
        <w:overflowPunct w:val="0"/>
        <w:autoSpaceDE w:val="0"/>
        <w:spacing w:after="0" w:line="240" w:lineRule="auto"/>
        <w:rPr>
          <w:rFonts w:ascii="Arial" w:hAnsi="Arial" w:cs="Arial"/>
          <w:b/>
          <w:iCs/>
          <w:sz w:val="26"/>
          <w:szCs w:val="26"/>
          <w:u w:val="single"/>
        </w:rPr>
      </w:pPr>
      <w:r w:rsidRPr="00752CFC">
        <w:rPr>
          <w:rFonts w:ascii="Arial" w:hAnsi="Arial" w:cs="Arial"/>
          <w:b/>
          <w:iCs/>
          <w:sz w:val="26"/>
          <w:szCs w:val="26"/>
          <w:u w:val="single"/>
        </w:rPr>
        <w:t>Podle nápovědy odhalte města a zajímavá místa tohoto kraje.</w:t>
      </w:r>
    </w:p>
    <w:p w:rsidR="00752CFC" w:rsidRPr="00F22229" w:rsidRDefault="00752CFC" w:rsidP="00752CFC">
      <w:pPr>
        <w:spacing w:after="0"/>
        <w:ind w:left="360"/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435"/>
        <w:gridCol w:w="4665"/>
        <w:gridCol w:w="4615"/>
      </w:tblGrid>
      <w:tr w:rsidR="00752CFC" w:rsidRPr="00752CFC" w:rsidTr="0017134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FC" w:rsidRPr="00752CFC" w:rsidRDefault="00752CFC" w:rsidP="00752C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CF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FC" w:rsidRPr="00752CFC" w:rsidRDefault="00752CFC" w:rsidP="00752C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2CFC" w:rsidRPr="00752CFC" w:rsidRDefault="00752CFC" w:rsidP="00752CF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CFC">
              <w:rPr>
                <w:rFonts w:ascii="Arial" w:hAnsi="Arial" w:cs="Arial"/>
                <w:sz w:val="24"/>
                <w:szCs w:val="24"/>
              </w:rPr>
              <w:t>Nejstarší kamenný most v Čechách ze 13. století přes řeku Otavu.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FC" w:rsidRPr="00752CFC" w:rsidRDefault="00752CFC" w:rsidP="00752CFC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CFC" w:rsidRPr="00752CFC" w:rsidTr="0017134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FC" w:rsidRPr="00752CFC" w:rsidRDefault="000E429A" w:rsidP="00752C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52C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FC" w:rsidRPr="00752CFC" w:rsidRDefault="00752CFC" w:rsidP="00752C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2CFC" w:rsidRPr="00752CFC" w:rsidRDefault="000E429A" w:rsidP="00752CF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Nejznámější a také největší rybník v Třeboňské pánvi.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FC" w:rsidRPr="00752CFC" w:rsidRDefault="00752CFC" w:rsidP="00752CFC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CFC" w:rsidRPr="00752CFC" w:rsidTr="0017134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FC" w:rsidRPr="00752CFC" w:rsidRDefault="000E429A" w:rsidP="00752C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52C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FC" w:rsidRPr="00752CFC" w:rsidRDefault="00752CFC" w:rsidP="00752C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2CFC" w:rsidRPr="00752CFC" w:rsidRDefault="00752CFC" w:rsidP="00752CF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CFC">
              <w:rPr>
                <w:rFonts w:ascii="Arial" w:hAnsi="Arial" w:cs="Arial"/>
                <w:sz w:val="24"/>
                <w:szCs w:val="24"/>
              </w:rPr>
              <w:t>Město, které proslavil dudák.</w:t>
            </w:r>
          </w:p>
          <w:p w:rsidR="00752CFC" w:rsidRPr="00752CFC" w:rsidRDefault="00752CFC" w:rsidP="00752CF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FC" w:rsidRPr="00752CFC" w:rsidRDefault="00752CFC" w:rsidP="00752CFC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CFC" w:rsidRPr="00752CFC" w:rsidTr="0017134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FC" w:rsidRPr="00752CFC" w:rsidRDefault="000E429A" w:rsidP="00752C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752C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FC" w:rsidRPr="00752CFC" w:rsidRDefault="00752CFC" w:rsidP="00752C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CFC">
              <w:rPr>
                <w:rFonts w:ascii="Arial" w:hAnsi="Arial" w:cs="Arial"/>
                <w:sz w:val="24"/>
                <w:szCs w:val="24"/>
              </w:rPr>
              <w:t>Město plné památek zapsané na seznam světového kulturního a přírodního dědictví UNESCO.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FC" w:rsidRPr="00752CFC" w:rsidRDefault="00752CFC" w:rsidP="00752CFC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CFC" w:rsidRPr="00752CFC" w:rsidTr="0017134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FC" w:rsidRPr="00752CFC" w:rsidRDefault="000E429A" w:rsidP="00752C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52C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2CFC" w:rsidRPr="00752CFC" w:rsidRDefault="00752CFC" w:rsidP="00752C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2CFC" w:rsidRPr="00752CFC" w:rsidRDefault="00752CFC" w:rsidP="00752C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2CFC">
              <w:rPr>
                <w:rFonts w:ascii="Arial" w:hAnsi="Arial" w:cs="Arial"/>
                <w:sz w:val="24"/>
                <w:szCs w:val="24"/>
              </w:rPr>
              <w:t xml:space="preserve">Národní park </w:t>
            </w:r>
          </w:p>
          <w:p w:rsidR="00752CFC" w:rsidRPr="00752CFC" w:rsidRDefault="00752CFC" w:rsidP="00752C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FC" w:rsidRPr="00752CFC" w:rsidRDefault="00752CFC" w:rsidP="00752CFC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78C8" w:rsidRDefault="00C178C8" w:rsidP="00752CF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429A" w:rsidRDefault="000E429A" w:rsidP="000E429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752CFC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Plzeň</w:t>
      </w:r>
      <w:r w:rsidRPr="00752CFC">
        <w:rPr>
          <w:rFonts w:ascii="Arial" w:hAnsi="Arial" w:cs="Arial"/>
          <w:b/>
          <w:sz w:val="24"/>
          <w:szCs w:val="24"/>
          <w:u w:val="single"/>
        </w:rPr>
        <w:t xml:space="preserve">ský kraj </w:t>
      </w:r>
    </w:p>
    <w:p w:rsidR="000E429A" w:rsidRPr="00752CFC" w:rsidRDefault="000E429A" w:rsidP="000E429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E429A" w:rsidRPr="00752CFC" w:rsidRDefault="000E429A" w:rsidP="000E429A">
      <w:pPr>
        <w:widowControl w:val="0"/>
        <w:suppressAutoHyphens/>
        <w:overflowPunct w:val="0"/>
        <w:autoSpaceDE w:val="0"/>
        <w:spacing w:after="0" w:line="240" w:lineRule="auto"/>
        <w:rPr>
          <w:rFonts w:ascii="Arial" w:hAnsi="Arial" w:cs="Arial"/>
          <w:b/>
          <w:iCs/>
          <w:sz w:val="26"/>
          <w:szCs w:val="26"/>
          <w:u w:val="single"/>
        </w:rPr>
      </w:pPr>
      <w:r w:rsidRPr="00752CFC">
        <w:rPr>
          <w:rFonts w:ascii="Arial" w:hAnsi="Arial" w:cs="Arial"/>
          <w:b/>
          <w:iCs/>
          <w:sz w:val="26"/>
          <w:szCs w:val="26"/>
          <w:u w:val="single"/>
        </w:rPr>
        <w:t>Podle nápovědy odhalte města a zajímavá místa tohoto kraje.</w:t>
      </w:r>
    </w:p>
    <w:p w:rsidR="000E429A" w:rsidRPr="00F22229" w:rsidRDefault="000E429A" w:rsidP="000E429A">
      <w:pPr>
        <w:spacing w:after="0"/>
        <w:ind w:left="360"/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35"/>
        <w:gridCol w:w="4665"/>
        <w:gridCol w:w="4585"/>
      </w:tblGrid>
      <w:tr w:rsidR="000E429A" w:rsidRPr="000E429A" w:rsidTr="0017134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29A" w:rsidRPr="000E429A" w:rsidRDefault="000E429A" w:rsidP="000E429A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29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29A" w:rsidRPr="000E429A" w:rsidRDefault="000E429A" w:rsidP="000E429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29A">
              <w:rPr>
                <w:rFonts w:ascii="Arial" w:hAnsi="Arial" w:cs="Arial"/>
                <w:sz w:val="24"/>
                <w:szCs w:val="24"/>
              </w:rPr>
              <w:t>Město proslavené výrobou sirek.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29A" w:rsidRPr="000E429A" w:rsidTr="0017134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29A" w:rsidRPr="000E429A" w:rsidRDefault="000E429A" w:rsidP="000E429A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29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29A" w:rsidRPr="000E429A" w:rsidRDefault="000E429A" w:rsidP="000E429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29A">
              <w:rPr>
                <w:rFonts w:ascii="Arial" w:hAnsi="Arial" w:cs="Arial"/>
                <w:sz w:val="24"/>
                <w:szCs w:val="24"/>
              </w:rPr>
              <w:t>Město, které nese jméno suroviny, která se tu ve středověku těžila.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29A" w:rsidRPr="000E429A" w:rsidTr="0017134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29A" w:rsidRPr="000E429A" w:rsidRDefault="000E429A" w:rsidP="000E429A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29A" w:rsidRPr="000E429A" w:rsidRDefault="000E429A" w:rsidP="000E429A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Město, kde se tradičně konají Chodské slavnosti.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29A" w:rsidRPr="000E429A" w:rsidTr="0017134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29A" w:rsidRPr="000E429A" w:rsidRDefault="000E429A" w:rsidP="000E429A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29A" w:rsidRPr="000E429A" w:rsidRDefault="000E429A" w:rsidP="000E429A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29A">
              <w:rPr>
                <w:rFonts w:ascii="Arial" w:hAnsi="Arial" w:cs="Arial"/>
                <w:sz w:val="24"/>
                <w:szCs w:val="24"/>
              </w:rPr>
              <w:t xml:space="preserve"> Největší ledovcové jezero u nás ležící v Šumavském národním parku.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29A" w:rsidRPr="000E429A" w:rsidTr="0017134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29A" w:rsidRPr="000E429A" w:rsidRDefault="000E429A" w:rsidP="000E429A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29A" w:rsidRPr="000E429A" w:rsidRDefault="000E429A" w:rsidP="000E429A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29A">
              <w:rPr>
                <w:rFonts w:ascii="Arial" w:hAnsi="Arial" w:cs="Arial"/>
                <w:sz w:val="24"/>
                <w:szCs w:val="24"/>
              </w:rPr>
              <w:t xml:space="preserve">Interaktivní muzeum v Plzni, které herní formou přibližuje matematické či fyzikální principy.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429A" w:rsidRDefault="000E429A" w:rsidP="00752CF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429A" w:rsidRDefault="000E429A" w:rsidP="000E429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752CFC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Karlovar</w:t>
      </w:r>
      <w:r w:rsidRPr="00752CFC">
        <w:rPr>
          <w:rFonts w:ascii="Arial" w:hAnsi="Arial" w:cs="Arial"/>
          <w:b/>
          <w:sz w:val="24"/>
          <w:szCs w:val="24"/>
          <w:u w:val="single"/>
        </w:rPr>
        <w:t xml:space="preserve">ský kraj </w:t>
      </w:r>
    </w:p>
    <w:p w:rsidR="000E429A" w:rsidRPr="00752CFC" w:rsidRDefault="000E429A" w:rsidP="000E429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E429A" w:rsidRPr="00752CFC" w:rsidRDefault="000E429A" w:rsidP="000E429A">
      <w:pPr>
        <w:widowControl w:val="0"/>
        <w:suppressAutoHyphens/>
        <w:overflowPunct w:val="0"/>
        <w:autoSpaceDE w:val="0"/>
        <w:spacing w:after="0" w:line="240" w:lineRule="auto"/>
        <w:rPr>
          <w:rFonts w:ascii="Arial" w:hAnsi="Arial" w:cs="Arial"/>
          <w:b/>
          <w:iCs/>
          <w:sz w:val="26"/>
          <w:szCs w:val="26"/>
          <w:u w:val="single"/>
        </w:rPr>
      </w:pPr>
      <w:r w:rsidRPr="00752CFC">
        <w:rPr>
          <w:rFonts w:ascii="Arial" w:hAnsi="Arial" w:cs="Arial"/>
          <w:b/>
          <w:iCs/>
          <w:sz w:val="26"/>
          <w:szCs w:val="26"/>
          <w:u w:val="single"/>
        </w:rPr>
        <w:t>Podle nápovědy odhalte města a zajímavá místa tohoto kraje.</w:t>
      </w:r>
    </w:p>
    <w:p w:rsidR="000E429A" w:rsidRPr="00F22229" w:rsidRDefault="000E429A" w:rsidP="000E429A">
      <w:pPr>
        <w:spacing w:after="0"/>
        <w:ind w:left="360"/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420"/>
        <w:gridCol w:w="4665"/>
        <w:gridCol w:w="4590"/>
      </w:tblGrid>
      <w:tr w:rsidR="000E429A" w:rsidRPr="000E429A" w:rsidTr="0017134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29A" w:rsidRPr="000E429A" w:rsidRDefault="000E429A" w:rsidP="000E429A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29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29A" w:rsidRPr="000E429A" w:rsidRDefault="000E429A" w:rsidP="000E429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29A">
              <w:rPr>
                <w:rFonts w:ascii="Arial" w:hAnsi="Arial" w:cs="Arial"/>
                <w:sz w:val="24"/>
                <w:szCs w:val="24"/>
              </w:rPr>
              <w:t>Nejvyšší hora Krušných hor.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29A" w:rsidRPr="000E429A" w:rsidTr="0017134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29A" w:rsidRPr="000E429A" w:rsidRDefault="00F22229" w:rsidP="000E429A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E42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29A" w:rsidRPr="000E429A" w:rsidRDefault="000E429A" w:rsidP="000E429A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29A">
              <w:rPr>
                <w:rFonts w:ascii="Arial" w:hAnsi="Arial" w:cs="Arial"/>
                <w:sz w:val="24"/>
                <w:szCs w:val="24"/>
              </w:rPr>
              <w:t xml:space="preserve">Krásný středověký hrad nesoucí jméno části horní končetiny člověka.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29A" w:rsidRPr="000E429A" w:rsidTr="0017134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29A" w:rsidRPr="000E429A" w:rsidRDefault="00F22229" w:rsidP="000E429A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E42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29A" w:rsidRPr="000E429A" w:rsidRDefault="00F22229" w:rsidP="000E429A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Stáčírna minerální vody, která se nachází v lázeňské obci Kyselka.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29A" w:rsidRPr="000E429A" w:rsidTr="0017134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29A" w:rsidRPr="000E429A" w:rsidRDefault="00F22229" w:rsidP="000E429A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E42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29A" w:rsidRPr="000E429A" w:rsidRDefault="00E40B59" w:rsidP="00F22229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Gejzír horké minerální vody, unikátní přírodní úkaz v Karlových Varech.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29A" w:rsidRPr="000E429A" w:rsidTr="0017134A"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29A" w:rsidRPr="000E429A" w:rsidRDefault="00F22229" w:rsidP="000E429A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E42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429A" w:rsidRPr="000E429A" w:rsidRDefault="000E429A" w:rsidP="000E429A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29A">
              <w:rPr>
                <w:rFonts w:ascii="Arial" w:hAnsi="Arial" w:cs="Arial"/>
                <w:sz w:val="24"/>
                <w:szCs w:val="24"/>
              </w:rPr>
              <w:t xml:space="preserve">Přírodní rezervace nedaleko Františkových lázní, kde vyvěrají prameny a jsou k vidění tzv. bahenní sopky. </w:t>
            </w:r>
          </w:p>
        </w:tc>
        <w:tc>
          <w:tcPr>
            <w:tcW w:w="4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29A" w:rsidRPr="000E429A" w:rsidRDefault="000E429A" w:rsidP="000E429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429A" w:rsidRPr="00752CFC" w:rsidRDefault="000E429A" w:rsidP="00752CF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E429A" w:rsidRPr="00752CFC" w:rsidSect="00385BB6">
      <w:footerReference w:type="default" r:id="rId11"/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5D" w:rsidRDefault="005B665D" w:rsidP="008F0E52">
      <w:pPr>
        <w:spacing w:after="0" w:line="240" w:lineRule="auto"/>
      </w:pPr>
      <w:r>
        <w:separator/>
      </w:r>
    </w:p>
  </w:endnote>
  <w:endnote w:type="continuationSeparator" w:id="0">
    <w:p w:rsidR="005B665D" w:rsidRDefault="005B665D" w:rsidP="008F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144609"/>
      <w:docPartObj>
        <w:docPartGallery w:val="Page Numbers (Bottom of Page)"/>
        <w:docPartUnique/>
      </w:docPartObj>
    </w:sdtPr>
    <w:sdtEndPr/>
    <w:sdtContent>
      <w:p w:rsidR="008F0E52" w:rsidRDefault="008F0E5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217">
          <w:rPr>
            <w:noProof/>
          </w:rPr>
          <w:t>1</w:t>
        </w:r>
        <w:r>
          <w:fldChar w:fldCharType="end"/>
        </w:r>
      </w:p>
    </w:sdtContent>
  </w:sdt>
  <w:p w:rsidR="008F0E52" w:rsidRDefault="008F0E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5D" w:rsidRDefault="005B665D" w:rsidP="008F0E52">
      <w:pPr>
        <w:spacing w:after="0" w:line="240" w:lineRule="auto"/>
      </w:pPr>
      <w:r>
        <w:separator/>
      </w:r>
    </w:p>
  </w:footnote>
  <w:footnote w:type="continuationSeparator" w:id="0">
    <w:p w:rsidR="005B665D" w:rsidRDefault="005B665D" w:rsidP="008F0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4121A3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FE34CC"/>
    <w:multiLevelType w:val="hybridMultilevel"/>
    <w:tmpl w:val="7ADE3600"/>
    <w:lvl w:ilvl="0" w:tplc="4DA66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54F70"/>
    <w:multiLevelType w:val="hybridMultilevel"/>
    <w:tmpl w:val="1B26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E3F67"/>
    <w:multiLevelType w:val="hybridMultilevel"/>
    <w:tmpl w:val="FBE2B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A7F31"/>
    <w:multiLevelType w:val="hybridMultilevel"/>
    <w:tmpl w:val="55C0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15A9C"/>
    <w:rsid w:val="000235E6"/>
    <w:rsid w:val="00027FEB"/>
    <w:rsid w:val="00066572"/>
    <w:rsid w:val="00091101"/>
    <w:rsid w:val="000B5AF7"/>
    <w:rsid w:val="000E0275"/>
    <w:rsid w:val="000E429A"/>
    <w:rsid w:val="000E4B61"/>
    <w:rsid w:val="0010254A"/>
    <w:rsid w:val="001372AF"/>
    <w:rsid w:val="001458AB"/>
    <w:rsid w:val="00152C9B"/>
    <w:rsid w:val="00170E5F"/>
    <w:rsid w:val="00182189"/>
    <w:rsid w:val="001D3C92"/>
    <w:rsid w:val="001D709F"/>
    <w:rsid w:val="001E3EA9"/>
    <w:rsid w:val="001F500B"/>
    <w:rsid w:val="00203847"/>
    <w:rsid w:val="00221343"/>
    <w:rsid w:val="0025415F"/>
    <w:rsid w:val="00265EE3"/>
    <w:rsid w:val="00266EE1"/>
    <w:rsid w:val="00291415"/>
    <w:rsid w:val="002A65ED"/>
    <w:rsid w:val="002B00EE"/>
    <w:rsid w:val="002B35FF"/>
    <w:rsid w:val="002B4767"/>
    <w:rsid w:val="002C1735"/>
    <w:rsid w:val="002D0C6A"/>
    <w:rsid w:val="002E5FAC"/>
    <w:rsid w:val="002F4056"/>
    <w:rsid w:val="002F5A67"/>
    <w:rsid w:val="003456C5"/>
    <w:rsid w:val="00346C55"/>
    <w:rsid w:val="003476D3"/>
    <w:rsid w:val="003532E9"/>
    <w:rsid w:val="00357AE6"/>
    <w:rsid w:val="0036104F"/>
    <w:rsid w:val="00364B05"/>
    <w:rsid w:val="003744B9"/>
    <w:rsid w:val="00382217"/>
    <w:rsid w:val="00385BB6"/>
    <w:rsid w:val="003879AA"/>
    <w:rsid w:val="00393747"/>
    <w:rsid w:val="003B4A7F"/>
    <w:rsid w:val="003C3484"/>
    <w:rsid w:val="003E74A8"/>
    <w:rsid w:val="004046D4"/>
    <w:rsid w:val="0040682C"/>
    <w:rsid w:val="00441E3B"/>
    <w:rsid w:val="00462D5D"/>
    <w:rsid w:val="004722C0"/>
    <w:rsid w:val="00475657"/>
    <w:rsid w:val="0048344C"/>
    <w:rsid w:val="00492DF1"/>
    <w:rsid w:val="004A2A0C"/>
    <w:rsid w:val="004A4207"/>
    <w:rsid w:val="004A4948"/>
    <w:rsid w:val="004D325D"/>
    <w:rsid w:val="004F071C"/>
    <w:rsid w:val="00594F98"/>
    <w:rsid w:val="005A474C"/>
    <w:rsid w:val="005B665D"/>
    <w:rsid w:val="005C7F1B"/>
    <w:rsid w:val="005D5CD4"/>
    <w:rsid w:val="0060071F"/>
    <w:rsid w:val="006036A5"/>
    <w:rsid w:val="0061684C"/>
    <w:rsid w:val="00617DBD"/>
    <w:rsid w:val="00636C15"/>
    <w:rsid w:val="0064101D"/>
    <w:rsid w:val="006535F3"/>
    <w:rsid w:val="00657FE9"/>
    <w:rsid w:val="0067430E"/>
    <w:rsid w:val="0068284E"/>
    <w:rsid w:val="006925F7"/>
    <w:rsid w:val="006A268E"/>
    <w:rsid w:val="006B2BF0"/>
    <w:rsid w:val="006C65A7"/>
    <w:rsid w:val="006D731C"/>
    <w:rsid w:val="006E1064"/>
    <w:rsid w:val="007322D0"/>
    <w:rsid w:val="00732748"/>
    <w:rsid w:val="00751D5A"/>
    <w:rsid w:val="00752CFC"/>
    <w:rsid w:val="007767A2"/>
    <w:rsid w:val="007842E5"/>
    <w:rsid w:val="00790F57"/>
    <w:rsid w:val="007B1648"/>
    <w:rsid w:val="007B2716"/>
    <w:rsid w:val="007C22AF"/>
    <w:rsid w:val="007E311A"/>
    <w:rsid w:val="007F13F6"/>
    <w:rsid w:val="007F2211"/>
    <w:rsid w:val="00822E36"/>
    <w:rsid w:val="00853833"/>
    <w:rsid w:val="00862D7C"/>
    <w:rsid w:val="00872A54"/>
    <w:rsid w:val="008749D5"/>
    <w:rsid w:val="00875CF0"/>
    <w:rsid w:val="00886EEA"/>
    <w:rsid w:val="00887FE2"/>
    <w:rsid w:val="008A5669"/>
    <w:rsid w:val="008A6973"/>
    <w:rsid w:val="008F0E52"/>
    <w:rsid w:val="008F5725"/>
    <w:rsid w:val="009628CB"/>
    <w:rsid w:val="0098689F"/>
    <w:rsid w:val="0099365E"/>
    <w:rsid w:val="009A4E50"/>
    <w:rsid w:val="009B2EE1"/>
    <w:rsid w:val="009B7805"/>
    <w:rsid w:val="00A03614"/>
    <w:rsid w:val="00A109D3"/>
    <w:rsid w:val="00A16AB1"/>
    <w:rsid w:val="00A2172D"/>
    <w:rsid w:val="00A270CC"/>
    <w:rsid w:val="00A36D5C"/>
    <w:rsid w:val="00A74024"/>
    <w:rsid w:val="00A74FE6"/>
    <w:rsid w:val="00A814C9"/>
    <w:rsid w:val="00AA229B"/>
    <w:rsid w:val="00AC2890"/>
    <w:rsid w:val="00AD52F7"/>
    <w:rsid w:val="00AE087F"/>
    <w:rsid w:val="00AE67BD"/>
    <w:rsid w:val="00B0168D"/>
    <w:rsid w:val="00B204B1"/>
    <w:rsid w:val="00B30D46"/>
    <w:rsid w:val="00B31CF5"/>
    <w:rsid w:val="00B44624"/>
    <w:rsid w:val="00B5623F"/>
    <w:rsid w:val="00B657D1"/>
    <w:rsid w:val="00B76DD5"/>
    <w:rsid w:val="00B830D7"/>
    <w:rsid w:val="00B85DD4"/>
    <w:rsid w:val="00BD5BE3"/>
    <w:rsid w:val="00BF541B"/>
    <w:rsid w:val="00C178C8"/>
    <w:rsid w:val="00C404AB"/>
    <w:rsid w:val="00CB4D12"/>
    <w:rsid w:val="00CB7BD5"/>
    <w:rsid w:val="00CC1086"/>
    <w:rsid w:val="00CD6468"/>
    <w:rsid w:val="00CE2EEC"/>
    <w:rsid w:val="00CE6B72"/>
    <w:rsid w:val="00CF3697"/>
    <w:rsid w:val="00D054E1"/>
    <w:rsid w:val="00D231A0"/>
    <w:rsid w:val="00D24397"/>
    <w:rsid w:val="00D54E73"/>
    <w:rsid w:val="00D73ECA"/>
    <w:rsid w:val="00D80B53"/>
    <w:rsid w:val="00D84060"/>
    <w:rsid w:val="00D967C9"/>
    <w:rsid w:val="00DA52FA"/>
    <w:rsid w:val="00DA6141"/>
    <w:rsid w:val="00DB06A6"/>
    <w:rsid w:val="00DB5A4D"/>
    <w:rsid w:val="00E16CBF"/>
    <w:rsid w:val="00E36AE3"/>
    <w:rsid w:val="00E40B59"/>
    <w:rsid w:val="00E749AD"/>
    <w:rsid w:val="00EA5012"/>
    <w:rsid w:val="00EA6A2E"/>
    <w:rsid w:val="00EA701E"/>
    <w:rsid w:val="00EC0CFB"/>
    <w:rsid w:val="00EE2229"/>
    <w:rsid w:val="00EE7A77"/>
    <w:rsid w:val="00EF79DB"/>
    <w:rsid w:val="00F22229"/>
    <w:rsid w:val="00F465BD"/>
    <w:rsid w:val="00FB505A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  <w:style w:type="character" w:customStyle="1" w:styleId="vsispc1">
    <w:name w:val="vsispc1"/>
    <w:basedOn w:val="Standardnpsmoodstavce"/>
    <w:rsid w:val="00182189"/>
    <w:rPr>
      <w:rFonts w:ascii="Roboto" w:hAnsi="Roboto" w:hint="default"/>
      <w:vanish/>
      <w:webHidden w:val="0"/>
      <w:color w:val="F1F3F4"/>
      <w:sz w:val="15"/>
      <w:szCs w:val="15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8F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E52"/>
  </w:style>
  <w:style w:type="paragraph" w:styleId="Zpat">
    <w:name w:val="footer"/>
    <w:basedOn w:val="Normln"/>
    <w:link w:val="ZpatChar"/>
    <w:uiPriority w:val="99"/>
    <w:unhideWhenUsed/>
    <w:rsid w:val="008F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  <w:style w:type="character" w:customStyle="1" w:styleId="vsispc1">
    <w:name w:val="vsispc1"/>
    <w:basedOn w:val="Standardnpsmoodstavce"/>
    <w:rsid w:val="00182189"/>
    <w:rPr>
      <w:rFonts w:ascii="Roboto" w:hAnsi="Roboto" w:hint="default"/>
      <w:vanish/>
      <w:webHidden w:val="0"/>
      <w:color w:val="F1F3F4"/>
      <w:sz w:val="15"/>
      <w:szCs w:val="15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8F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E52"/>
  </w:style>
  <w:style w:type="paragraph" w:styleId="Zpat">
    <w:name w:val="footer"/>
    <w:basedOn w:val="Normln"/>
    <w:link w:val="ZpatChar"/>
    <w:uiPriority w:val="99"/>
    <w:unhideWhenUsed/>
    <w:rsid w:val="008F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738">
      <w:bodyDiv w:val="1"/>
      <w:marLeft w:val="0"/>
      <w:marRight w:val="0"/>
      <w:marTop w:val="0"/>
      <w:marBottom w:val="0"/>
      <w:divBdr>
        <w:top w:val="single" w:sz="18" w:space="0" w:color="597ABD"/>
        <w:left w:val="none" w:sz="0" w:space="0" w:color="auto"/>
        <w:bottom w:val="none" w:sz="0" w:space="0" w:color="auto"/>
        <w:right w:val="none" w:sz="0" w:space="0" w:color="auto"/>
      </w:divBdr>
      <w:divsChild>
        <w:div w:id="10205941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2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01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921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emisova@zsmojzir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.hemisova@zsmojzi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bendlmajer@zsmojzi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František Bret</cp:lastModifiedBy>
  <cp:revision>7</cp:revision>
  <dcterms:created xsi:type="dcterms:W3CDTF">2021-03-18T11:08:00Z</dcterms:created>
  <dcterms:modified xsi:type="dcterms:W3CDTF">2021-03-26T06:15:00Z</dcterms:modified>
</cp:coreProperties>
</file>