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58" w:rsidRPr="004A320C" w:rsidRDefault="004A320C" w:rsidP="004A320C">
      <w:pPr>
        <w:jc w:val="center"/>
        <w:rPr>
          <w:b/>
          <w:sz w:val="36"/>
          <w:szCs w:val="36"/>
          <w:u w:val="single"/>
        </w:rPr>
      </w:pPr>
      <w:r w:rsidRPr="004A320C">
        <w:rPr>
          <w:b/>
          <w:sz w:val="36"/>
          <w:szCs w:val="36"/>
          <w:u w:val="single"/>
        </w:rPr>
        <w:t>PŘÍRODOPIS</w:t>
      </w:r>
    </w:p>
    <w:p w:rsidR="004A320C" w:rsidRDefault="004A320C" w:rsidP="004A320C">
      <w:pPr>
        <w:jc w:val="center"/>
      </w:pPr>
      <w:r>
        <w:t>7. ROČNÍK</w:t>
      </w:r>
    </w:p>
    <w:p w:rsidR="004A320C" w:rsidRPr="004A320C" w:rsidRDefault="004A320C" w:rsidP="004A320C">
      <w:pPr>
        <w:jc w:val="center"/>
        <w:rPr>
          <w:b/>
        </w:rPr>
      </w:pPr>
      <w:r w:rsidRPr="004A320C">
        <w:rPr>
          <w:b/>
        </w:rPr>
        <w:t>22. – 26. 3. 2021</w:t>
      </w:r>
    </w:p>
    <w:p w:rsidR="004A320C" w:rsidRDefault="004A320C" w:rsidP="004A320C">
      <w:pPr>
        <w:jc w:val="center"/>
      </w:pPr>
      <w:r>
        <w:t>Mgr. Marie Žigová</w:t>
      </w:r>
    </w:p>
    <w:p w:rsidR="004A320C" w:rsidRPr="004A320C" w:rsidRDefault="004A320C" w:rsidP="004A320C">
      <w:pPr>
        <w:rPr>
          <w:b/>
          <w:sz w:val="30"/>
          <w:szCs w:val="30"/>
          <w:u w:val="single"/>
        </w:rPr>
      </w:pPr>
      <w:r w:rsidRPr="004A320C">
        <w:rPr>
          <w:b/>
          <w:sz w:val="30"/>
          <w:szCs w:val="30"/>
          <w:u w:val="single"/>
        </w:rPr>
        <w:t>Květy a květenství</w:t>
      </w:r>
    </w:p>
    <w:p w:rsidR="004A320C" w:rsidRDefault="004A320C" w:rsidP="004A320C">
      <w:r>
        <w:t>Uč. Str</w:t>
      </w:r>
      <w:bookmarkStart w:id="0" w:name="_GoBack"/>
      <w:bookmarkEnd w:id="0"/>
      <w:r>
        <w:t>. 76, 77</w:t>
      </w:r>
    </w:p>
    <w:p w:rsidR="004A320C" w:rsidRDefault="004A320C" w:rsidP="004A320C"/>
    <w:p w:rsidR="004A320C" w:rsidRDefault="004A320C" w:rsidP="004A320C">
      <w:pPr>
        <w:pStyle w:val="Odstavecseseznamem"/>
        <w:numPr>
          <w:ilvl w:val="0"/>
          <w:numId w:val="1"/>
        </w:numPr>
      </w:pPr>
      <w:r>
        <w:t>Proveď výpisky – tučně vytištěné slovo</w:t>
      </w:r>
    </w:p>
    <w:p w:rsidR="004A320C" w:rsidRDefault="004A320C" w:rsidP="004A320C">
      <w:pPr>
        <w:pStyle w:val="Odstavecseseznamem"/>
        <w:numPr>
          <w:ilvl w:val="0"/>
          <w:numId w:val="1"/>
        </w:numPr>
      </w:pPr>
      <w:r>
        <w:t>Nakresli 2 druhy květu: okvětí a kalich a korunu</w:t>
      </w:r>
    </w:p>
    <w:p w:rsidR="004A320C" w:rsidRDefault="004A320C" w:rsidP="004A320C">
      <w:pPr>
        <w:pStyle w:val="Odstavecseseznamem"/>
        <w:numPr>
          <w:ilvl w:val="0"/>
          <w:numId w:val="1"/>
        </w:numPr>
      </w:pPr>
      <w:r>
        <w:t>Nakresli stavbu tyčinky a pestíku</w:t>
      </w:r>
    </w:p>
    <w:p w:rsidR="004A320C" w:rsidRDefault="004A320C" w:rsidP="004A320C">
      <w:pPr>
        <w:pStyle w:val="Odstavecseseznamem"/>
        <w:numPr>
          <w:ilvl w:val="0"/>
          <w:numId w:val="1"/>
        </w:numPr>
      </w:pPr>
      <w:r>
        <w:t>Nakresli tato květenství: a) hrozen</w:t>
      </w:r>
    </w:p>
    <w:p w:rsidR="004A320C" w:rsidRDefault="004A320C" w:rsidP="004A320C">
      <w:pPr>
        <w:pStyle w:val="Odstavecseseznamem"/>
      </w:pPr>
      <w:r>
        <w:t xml:space="preserve">                                             b) klas </w:t>
      </w:r>
    </w:p>
    <w:p w:rsidR="004A320C" w:rsidRDefault="004A320C" w:rsidP="004A320C">
      <w:pPr>
        <w:pStyle w:val="Odstavecseseznamem"/>
      </w:pPr>
      <w:r>
        <w:t xml:space="preserve">                                             c) okolík </w:t>
      </w:r>
    </w:p>
    <w:p w:rsidR="004A320C" w:rsidRDefault="004A320C" w:rsidP="004A320C">
      <w:pPr>
        <w:pStyle w:val="Odstavecseseznamem"/>
      </w:pPr>
      <w:r>
        <w:t xml:space="preserve">                                             d) hlávka</w:t>
      </w:r>
    </w:p>
    <w:p w:rsidR="004A320C" w:rsidRDefault="004A320C" w:rsidP="004A320C">
      <w:pPr>
        <w:ind w:left="360"/>
      </w:pPr>
      <w:r>
        <w:t xml:space="preserve">         </w:t>
      </w:r>
    </w:p>
    <w:sectPr w:rsidR="004A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5C3"/>
    <w:multiLevelType w:val="hybridMultilevel"/>
    <w:tmpl w:val="050CFB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C"/>
    <w:rsid w:val="00217285"/>
    <w:rsid w:val="004A320C"/>
    <w:rsid w:val="00D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Žigová</dc:creator>
  <cp:lastModifiedBy>Marie Žigová</cp:lastModifiedBy>
  <cp:revision>1</cp:revision>
  <dcterms:created xsi:type="dcterms:W3CDTF">2021-03-18T10:31:00Z</dcterms:created>
  <dcterms:modified xsi:type="dcterms:W3CDTF">2021-03-18T10:40:00Z</dcterms:modified>
</cp:coreProperties>
</file>