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B4" w:rsidRPr="007818B4" w:rsidRDefault="007818B4" w:rsidP="005E3D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18B4">
        <w:rPr>
          <w:rFonts w:ascii="Arial" w:hAnsi="Arial" w:cs="Arial"/>
          <w:b/>
          <w:sz w:val="24"/>
          <w:szCs w:val="24"/>
        </w:rPr>
        <w:t xml:space="preserve">Informatika – </w:t>
      </w:r>
      <w:r w:rsidR="005E3D71">
        <w:rPr>
          <w:rFonts w:ascii="Arial" w:hAnsi="Arial" w:cs="Arial"/>
          <w:b/>
          <w:sz w:val="24"/>
          <w:szCs w:val="24"/>
        </w:rPr>
        <w:t>Mgr.</w:t>
      </w:r>
      <w:r w:rsidR="00AC5020">
        <w:rPr>
          <w:rFonts w:ascii="Arial" w:hAnsi="Arial" w:cs="Arial"/>
          <w:b/>
          <w:sz w:val="24"/>
          <w:szCs w:val="24"/>
        </w:rPr>
        <w:t xml:space="preserve"> </w:t>
      </w:r>
      <w:r w:rsidRPr="007818B4">
        <w:rPr>
          <w:rFonts w:ascii="Arial" w:hAnsi="Arial" w:cs="Arial"/>
          <w:b/>
          <w:sz w:val="24"/>
          <w:szCs w:val="24"/>
        </w:rPr>
        <w:t xml:space="preserve">I.Pazderová         </w:t>
      </w:r>
      <w:r w:rsidRPr="007818B4">
        <w:rPr>
          <w:rFonts w:ascii="Arial" w:hAnsi="Arial" w:cs="Arial"/>
          <w:sz w:val="24"/>
          <w:szCs w:val="24"/>
        </w:rPr>
        <w:t>Jméno, třída: ________________________</w:t>
      </w:r>
    </w:p>
    <w:p w:rsidR="005E3D71" w:rsidRDefault="007818B4" w:rsidP="005E3D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18B4">
        <w:rPr>
          <w:rFonts w:ascii="Arial" w:hAnsi="Arial" w:cs="Arial"/>
          <w:b/>
          <w:sz w:val="24"/>
          <w:szCs w:val="24"/>
        </w:rPr>
        <w:t>Distanční výuka – 5. ročníky</w:t>
      </w:r>
    </w:p>
    <w:p w:rsidR="007818B4" w:rsidRPr="005E3D71" w:rsidRDefault="007818B4" w:rsidP="005E3D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18B4">
        <w:rPr>
          <w:rFonts w:ascii="Arial" w:hAnsi="Arial" w:cs="Arial"/>
          <w:sz w:val="24"/>
          <w:szCs w:val="24"/>
        </w:rPr>
        <w:t xml:space="preserve">Učivo na týden od </w:t>
      </w:r>
      <w:r w:rsidR="00B6360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8C6427">
        <w:rPr>
          <w:rFonts w:ascii="Arial" w:hAnsi="Arial" w:cs="Arial"/>
          <w:sz w:val="24"/>
          <w:szCs w:val="24"/>
        </w:rPr>
        <w:t xml:space="preserve"> </w:t>
      </w:r>
      <w:r w:rsidR="005E3D71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7818B4">
        <w:rPr>
          <w:rFonts w:ascii="Arial" w:hAnsi="Arial" w:cs="Arial"/>
          <w:sz w:val="24"/>
          <w:szCs w:val="24"/>
        </w:rPr>
        <w:t xml:space="preserve">do </w:t>
      </w:r>
      <w:r w:rsidR="00B63607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 w:rsidR="008C64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3.</w:t>
      </w:r>
      <w:r w:rsidR="005E3D71">
        <w:rPr>
          <w:rFonts w:ascii="Arial" w:hAnsi="Arial" w:cs="Arial"/>
          <w:sz w:val="24"/>
          <w:szCs w:val="24"/>
        </w:rPr>
        <w:t xml:space="preserve"> </w:t>
      </w:r>
      <w:r w:rsidRPr="007818B4">
        <w:rPr>
          <w:rFonts w:ascii="Arial" w:hAnsi="Arial" w:cs="Arial"/>
          <w:sz w:val="24"/>
          <w:szCs w:val="24"/>
        </w:rPr>
        <w:t>2021</w:t>
      </w:r>
    </w:p>
    <w:p w:rsidR="005E3D71" w:rsidRDefault="005E3D71" w:rsidP="00EA362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7818B4" w:rsidRPr="005E3D71" w:rsidRDefault="005E3D71" w:rsidP="00EA362B">
      <w:pPr>
        <w:spacing w:after="0"/>
        <w:rPr>
          <w:rFonts w:ascii="Arial" w:hAnsi="Arial" w:cs="Arial"/>
          <w:bCs/>
          <w:sz w:val="24"/>
          <w:szCs w:val="24"/>
        </w:rPr>
      </w:pPr>
      <w:r w:rsidRPr="005E3D71">
        <w:rPr>
          <w:rFonts w:ascii="Arial" w:hAnsi="Arial" w:cs="Arial"/>
          <w:bCs/>
          <w:sz w:val="24"/>
          <w:szCs w:val="24"/>
        </w:rPr>
        <w:t xml:space="preserve">Tento týden si </w:t>
      </w:r>
      <w:r w:rsidR="00B63607">
        <w:rPr>
          <w:rFonts w:ascii="Arial" w:hAnsi="Arial" w:cs="Arial"/>
          <w:bCs/>
          <w:sz w:val="24"/>
          <w:szCs w:val="24"/>
        </w:rPr>
        <w:t xml:space="preserve">opět </w:t>
      </w:r>
      <w:r w:rsidRPr="005E3D71">
        <w:rPr>
          <w:rFonts w:ascii="Arial" w:hAnsi="Arial" w:cs="Arial"/>
          <w:bCs/>
          <w:sz w:val="24"/>
          <w:szCs w:val="24"/>
        </w:rPr>
        <w:t xml:space="preserve">zopakujeme </w:t>
      </w:r>
      <w:r w:rsidR="008C6427">
        <w:rPr>
          <w:rFonts w:ascii="Arial" w:hAnsi="Arial" w:cs="Arial"/>
          <w:bCs/>
          <w:sz w:val="24"/>
          <w:szCs w:val="24"/>
        </w:rPr>
        <w:t xml:space="preserve">základní informace </w:t>
      </w:r>
      <w:r w:rsidR="0063405B">
        <w:rPr>
          <w:rFonts w:ascii="Arial" w:hAnsi="Arial" w:cs="Arial"/>
          <w:bCs/>
          <w:sz w:val="24"/>
          <w:szCs w:val="24"/>
        </w:rPr>
        <w:t>k práci s počítačem.</w:t>
      </w:r>
    </w:p>
    <w:p w:rsidR="005E3D71" w:rsidRDefault="005E3D71" w:rsidP="00EA362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E3D71">
        <w:rPr>
          <w:rFonts w:ascii="Arial" w:hAnsi="Arial" w:cs="Arial"/>
          <w:bCs/>
          <w:sz w:val="24"/>
          <w:szCs w:val="24"/>
        </w:rPr>
        <w:t>U každého úkolu je vždy jen jedna odpověď správná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E3D71" w:rsidRDefault="005E3D71" w:rsidP="00EA362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EA362B" w:rsidRPr="0004088A" w:rsidRDefault="006856A5" w:rsidP="0004088A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 je to ikona?</w:t>
      </w:r>
    </w:p>
    <w:p w:rsidR="0004088A" w:rsidRDefault="006856A5" w:rsidP="0004088A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hlavní panel</w:t>
      </w:r>
    </w:p>
    <w:p w:rsidR="00EA362B" w:rsidRDefault="006856A5" w:rsidP="00EA362B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pracovní plocha</w:t>
      </w:r>
    </w:p>
    <w:p w:rsidR="00EA362B" w:rsidRPr="0004088A" w:rsidRDefault="006856A5" w:rsidP="00EA362B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malý obrázek s textovým popiskem na pracovní ploše</w:t>
      </w:r>
    </w:p>
    <w:p w:rsidR="00EA362B" w:rsidRDefault="00EA362B" w:rsidP="00EA362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EA362B" w:rsidRPr="0004088A" w:rsidRDefault="006856A5" w:rsidP="0004088A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Kam odhodíme nepotřebné složky nebo soubory?</w:t>
      </w:r>
    </w:p>
    <w:p w:rsidR="00EA362B" w:rsidRDefault="006856A5" w:rsidP="0004088A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Koše</w:t>
      </w:r>
    </w:p>
    <w:p w:rsidR="00EA362B" w:rsidRDefault="006856A5" w:rsidP="00EA362B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Dokumentů</w:t>
      </w:r>
    </w:p>
    <w:p w:rsidR="00EA362B" w:rsidRPr="0004088A" w:rsidRDefault="006856A5" w:rsidP="00EA362B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složky Tento počítač</w:t>
      </w:r>
    </w:p>
    <w:p w:rsidR="00EA362B" w:rsidRPr="00EA362B" w:rsidRDefault="00EA362B" w:rsidP="00EA362B">
      <w:pPr>
        <w:spacing w:after="0"/>
        <w:rPr>
          <w:rFonts w:ascii="Arial" w:hAnsi="Arial" w:cs="Arial"/>
          <w:sz w:val="24"/>
          <w:szCs w:val="24"/>
        </w:rPr>
      </w:pPr>
    </w:p>
    <w:p w:rsidR="00EA362B" w:rsidRPr="0004088A" w:rsidRDefault="007E5616" w:rsidP="0004088A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Technické vybavení počítače se nazývá:</w:t>
      </w:r>
    </w:p>
    <w:p w:rsidR="00EA362B" w:rsidRDefault="007E5616" w:rsidP="0004088A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ardware</w:t>
      </w:r>
    </w:p>
    <w:p w:rsidR="00EA362B" w:rsidRDefault="007E5616" w:rsidP="00EA362B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software</w:t>
      </w:r>
    </w:p>
    <w:p w:rsidR="00EA362B" w:rsidRPr="0004088A" w:rsidRDefault="007E5616" w:rsidP="00EA362B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soubor</w:t>
      </w:r>
    </w:p>
    <w:p w:rsidR="00EA362B" w:rsidRPr="00EA362B" w:rsidRDefault="00EA362B" w:rsidP="00EA362B">
      <w:pPr>
        <w:spacing w:after="0"/>
        <w:rPr>
          <w:rFonts w:ascii="Arial" w:hAnsi="Arial" w:cs="Arial"/>
          <w:b/>
          <w:sz w:val="24"/>
          <w:szCs w:val="24"/>
        </w:rPr>
      </w:pPr>
    </w:p>
    <w:p w:rsidR="00EA362B" w:rsidRPr="007818B4" w:rsidRDefault="007E5616" w:rsidP="007818B4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Mezi vstupní zařízení nepatří:</w:t>
      </w:r>
    </w:p>
    <w:p w:rsidR="00EA362B" w:rsidRDefault="007E5616" w:rsidP="0004088A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klávesnice</w:t>
      </w:r>
    </w:p>
    <w:p w:rsidR="00EA362B" w:rsidRDefault="007E5616" w:rsidP="00EA362B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myš</w:t>
      </w:r>
    </w:p>
    <w:p w:rsidR="00EA362B" w:rsidRPr="0004088A" w:rsidRDefault="007E5616" w:rsidP="00EA362B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</w:t>
      </w:r>
    </w:p>
    <w:p w:rsidR="00EA362B" w:rsidRDefault="00EA362B" w:rsidP="00EA362B">
      <w:pPr>
        <w:spacing w:after="0"/>
        <w:rPr>
          <w:rFonts w:ascii="Arial" w:hAnsi="Arial" w:cs="Arial"/>
          <w:sz w:val="24"/>
          <w:szCs w:val="24"/>
        </w:rPr>
      </w:pPr>
    </w:p>
    <w:p w:rsidR="00EA362B" w:rsidRPr="007818B4" w:rsidRDefault="007E5616" w:rsidP="007818B4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Písmena a číslice umožňuje psát:</w:t>
      </w:r>
    </w:p>
    <w:p w:rsidR="00EA362B" w:rsidRDefault="007E5616" w:rsidP="007818B4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alfanumerická část klávesnice</w:t>
      </w:r>
    </w:p>
    <w:p w:rsidR="00EA362B" w:rsidRDefault="007E5616" w:rsidP="00EA362B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numerická část klávesnice</w:t>
      </w:r>
    </w:p>
    <w:p w:rsidR="00EA362B" w:rsidRPr="007818B4" w:rsidRDefault="007E5616" w:rsidP="00EA362B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funkční část klávesnice – funkční klávesy</w:t>
      </w:r>
    </w:p>
    <w:p w:rsidR="00A015C3" w:rsidRDefault="0063405B">
      <w:pPr>
        <w:rPr>
          <w:rFonts w:ascii="Arial" w:hAnsi="Arial" w:cs="Arial"/>
          <w:sz w:val="24"/>
          <w:szCs w:val="24"/>
        </w:rPr>
      </w:pPr>
    </w:p>
    <w:p w:rsidR="0004088A" w:rsidRPr="007818B4" w:rsidRDefault="007818B4" w:rsidP="007818B4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Jaké je správné </w:t>
      </w:r>
      <w:r w:rsidR="0088049F">
        <w:rPr>
          <w:rFonts w:ascii="Arial" w:hAnsi="Arial" w:cs="Arial"/>
          <w:b/>
          <w:bCs/>
          <w:sz w:val="24"/>
          <w:szCs w:val="24"/>
        </w:rPr>
        <w:t>sezení u monitoru</w:t>
      </w:r>
      <w:r>
        <w:rPr>
          <w:rFonts w:ascii="Arial" w:hAnsi="Arial" w:cs="Arial"/>
          <w:b/>
          <w:bCs/>
          <w:sz w:val="24"/>
          <w:szCs w:val="24"/>
        </w:rPr>
        <w:t>?</w:t>
      </w:r>
    </w:p>
    <w:p w:rsidR="0004088A" w:rsidRPr="0088049F" w:rsidRDefault="0088049F" w:rsidP="007818B4">
      <w:pPr>
        <w:pStyle w:val="Odstavecseseznamem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Židle by měla být tak nízká, abychom dosáhli nohama na zem.</w:t>
      </w:r>
    </w:p>
    <w:p w:rsidR="0088049F" w:rsidRPr="0088049F" w:rsidRDefault="0088049F" w:rsidP="007818B4">
      <w:pPr>
        <w:pStyle w:val="Odstavecseseznamem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Židle by měla být tak vysoká, abychom měli kolena pod bradou.</w:t>
      </w:r>
    </w:p>
    <w:p w:rsidR="0088049F" w:rsidRPr="007818B4" w:rsidRDefault="0088049F" w:rsidP="007818B4">
      <w:pPr>
        <w:pStyle w:val="Odstavecseseznamem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Nejlepší by bylo křeslo, abychom měli pohodlí.</w:t>
      </w:r>
    </w:p>
    <w:p w:rsidR="007818B4" w:rsidRPr="007818B4" w:rsidRDefault="007818B4" w:rsidP="007818B4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7818B4" w:rsidRDefault="007818B4" w:rsidP="007818B4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Označ správné tvrzení.</w:t>
      </w:r>
    </w:p>
    <w:p w:rsidR="007818B4" w:rsidRDefault="007E5616" w:rsidP="009F32DC">
      <w:pPr>
        <w:pStyle w:val="Odstavecseseznamem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Webkamera snímá obraz a přenáší jej do PC.</w:t>
      </w:r>
    </w:p>
    <w:p w:rsidR="007E5616" w:rsidRPr="007E5616" w:rsidRDefault="007E5616" w:rsidP="007E5616">
      <w:pPr>
        <w:pStyle w:val="Odstavecseseznamem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Webkamera snímá </w:t>
      </w:r>
      <w:r>
        <w:rPr>
          <w:rFonts w:ascii="Arial" w:hAnsi="Arial" w:cs="Arial"/>
          <w:bCs/>
          <w:sz w:val="24"/>
          <w:szCs w:val="24"/>
        </w:rPr>
        <w:t>zvuk</w:t>
      </w:r>
      <w:r>
        <w:rPr>
          <w:rFonts w:ascii="Arial" w:hAnsi="Arial" w:cs="Arial"/>
          <w:bCs/>
          <w:sz w:val="24"/>
          <w:szCs w:val="24"/>
        </w:rPr>
        <w:t xml:space="preserve"> a přenáší jej do PC.</w:t>
      </w:r>
    </w:p>
    <w:p w:rsidR="007E5616" w:rsidRPr="007E5616" w:rsidRDefault="007E5616" w:rsidP="007E5616">
      <w:pPr>
        <w:pStyle w:val="Odstavecseseznamem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Webkamera</w:t>
      </w:r>
      <w:r w:rsidRPr="007E561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u</w:t>
      </w:r>
      <w:r w:rsidRPr="007E5616">
        <w:rPr>
          <w:rFonts w:ascii="Arial" w:hAnsi="Arial" w:cs="Arial"/>
          <w:bCs/>
          <w:sz w:val="24"/>
          <w:szCs w:val="24"/>
        </w:rPr>
        <w:t>možňuje převést fyzické materiály (např. texty a obrázky na papíře) do počítače (digitální podoby)</w:t>
      </w:r>
      <w:r>
        <w:rPr>
          <w:rFonts w:ascii="Arial" w:hAnsi="Arial" w:cs="Arial"/>
          <w:bCs/>
          <w:sz w:val="24"/>
          <w:szCs w:val="24"/>
        </w:rPr>
        <w:t>.</w:t>
      </w:r>
    </w:p>
    <w:p w:rsidR="007818B4" w:rsidRPr="007818B4" w:rsidRDefault="007818B4" w:rsidP="007818B4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EA362B" w:rsidRPr="00EA362B" w:rsidRDefault="00EA362B" w:rsidP="00EA362B">
      <w:pPr>
        <w:rPr>
          <w:rFonts w:ascii="Arial" w:hAnsi="Arial" w:cs="Arial"/>
          <w:sz w:val="24"/>
          <w:szCs w:val="24"/>
        </w:rPr>
      </w:pPr>
    </w:p>
    <w:p w:rsidR="00EA362B" w:rsidRPr="00EA362B" w:rsidRDefault="00EA362B">
      <w:pPr>
        <w:rPr>
          <w:rFonts w:ascii="Arial" w:hAnsi="Arial" w:cs="Arial"/>
          <w:sz w:val="24"/>
          <w:szCs w:val="24"/>
        </w:rPr>
      </w:pPr>
    </w:p>
    <w:sectPr w:rsidR="00EA362B" w:rsidRPr="00EA362B" w:rsidSect="00AC5020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020" w:rsidRDefault="00AC5020" w:rsidP="00AC5020">
      <w:pPr>
        <w:spacing w:after="0" w:line="240" w:lineRule="auto"/>
      </w:pPr>
      <w:r>
        <w:separator/>
      </w:r>
    </w:p>
  </w:endnote>
  <w:endnote w:type="continuationSeparator" w:id="0">
    <w:p w:rsidR="00AC5020" w:rsidRDefault="00AC5020" w:rsidP="00AC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2178745"/>
      <w:docPartObj>
        <w:docPartGallery w:val="Page Numbers (Bottom of Page)"/>
        <w:docPartUnique/>
      </w:docPartObj>
    </w:sdtPr>
    <w:sdtEndPr/>
    <w:sdtContent>
      <w:p w:rsidR="00AC5020" w:rsidRDefault="00AC5020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05B">
          <w:rPr>
            <w:noProof/>
          </w:rPr>
          <w:t>1</w:t>
        </w:r>
        <w:r>
          <w:fldChar w:fldCharType="end"/>
        </w:r>
      </w:p>
    </w:sdtContent>
  </w:sdt>
  <w:p w:rsidR="00AC5020" w:rsidRDefault="00AC50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020" w:rsidRDefault="00AC5020" w:rsidP="00AC5020">
      <w:pPr>
        <w:spacing w:after="0" w:line="240" w:lineRule="auto"/>
      </w:pPr>
      <w:r>
        <w:separator/>
      </w:r>
    </w:p>
  </w:footnote>
  <w:footnote w:type="continuationSeparator" w:id="0">
    <w:p w:rsidR="00AC5020" w:rsidRDefault="00AC5020" w:rsidP="00AC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E87"/>
    <w:multiLevelType w:val="hybridMultilevel"/>
    <w:tmpl w:val="58FAFB5E"/>
    <w:lvl w:ilvl="0" w:tplc="0394A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C3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85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00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24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CF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742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A6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83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464741"/>
    <w:multiLevelType w:val="hybridMultilevel"/>
    <w:tmpl w:val="A47E00FE"/>
    <w:lvl w:ilvl="0" w:tplc="8CDC3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E6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6E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E1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27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CD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C6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83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8B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AB2654"/>
    <w:multiLevelType w:val="hybridMultilevel"/>
    <w:tmpl w:val="643CC6B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75911"/>
    <w:multiLevelType w:val="hybridMultilevel"/>
    <w:tmpl w:val="47C8563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96A41"/>
    <w:multiLevelType w:val="hybridMultilevel"/>
    <w:tmpl w:val="BE925CA4"/>
    <w:lvl w:ilvl="0" w:tplc="CF8CDE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540B8"/>
    <w:multiLevelType w:val="hybridMultilevel"/>
    <w:tmpl w:val="C52E2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01739"/>
    <w:multiLevelType w:val="hybridMultilevel"/>
    <w:tmpl w:val="00C832E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370DA"/>
    <w:multiLevelType w:val="hybridMultilevel"/>
    <w:tmpl w:val="FAB8FE1C"/>
    <w:lvl w:ilvl="0" w:tplc="D72C5D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156E73"/>
    <w:multiLevelType w:val="hybridMultilevel"/>
    <w:tmpl w:val="99ACD98A"/>
    <w:lvl w:ilvl="0" w:tplc="473E8F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DF018D"/>
    <w:multiLevelType w:val="hybridMultilevel"/>
    <w:tmpl w:val="288C102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16ACC"/>
    <w:multiLevelType w:val="hybridMultilevel"/>
    <w:tmpl w:val="42D672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D45B7"/>
    <w:multiLevelType w:val="hybridMultilevel"/>
    <w:tmpl w:val="BAD27E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52205"/>
    <w:multiLevelType w:val="hybridMultilevel"/>
    <w:tmpl w:val="C2A4813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36274"/>
    <w:multiLevelType w:val="hybridMultilevel"/>
    <w:tmpl w:val="9F86628A"/>
    <w:lvl w:ilvl="0" w:tplc="ABA466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2E61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7695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7EADE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E2735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AA5CF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8E99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8242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00F25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BB47BAD"/>
    <w:multiLevelType w:val="hybridMultilevel"/>
    <w:tmpl w:val="C616F262"/>
    <w:lvl w:ilvl="0" w:tplc="2C760F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A6E07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0268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BB8E3F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E00CE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4AF48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FEE8AA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2EC46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BEDBC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13"/>
  </w:num>
  <w:num w:numId="12">
    <w:abstractNumId w:val="4"/>
  </w:num>
  <w:num w:numId="13">
    <w:abstractNumId w:val="7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2B"/>
    <w:rsid w:val="0004088A"/>
    <w:rsid w:val="004E046B"/>
    <w:rsid w:val="005E3D71"/>
    <w:rsid w:val="0063405B"/>
    <w:rsid w:val="006856A5"/>
    <w:rsid w:val="006D393E"/>
    <w:rsid w:val="007818B4"/>
    <w:rsid w:val="007E5616"/>
    <w:rsid w:val="0088049F"/>
    <w:rsid w:val="008C6427"/>
    <w:rsid w:val="00AC5020"/>
    <w:rsid w:val="00B63607"/>
    <w:rsid w:val="00BC59C7"/>
    <w:rsid w:val="00EA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4F53"/>
  <w15:docId w15:val="{B7791829-2DB1-4C51-9DE0-981DBF74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62B"/>
    <w:pPr>
      <w:spacing w:after="200" w:line="27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8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5020"/>
  </w:style>
  <w:style w:type="paragraph" w:styleId="Zpat">
    <w:name w:val="footer"/>
    <w:basedOn w:val="Normln"/>
    <w:link w:val="ZpatChar"/>
    <w:uiPriority w:val="99"/>
    <w:unhideWhenUsed/>
    <w:rsid w:val="00AC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5376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70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492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69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0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8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2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810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5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Pazderová</dc:creator>
  <cp:keywords/>
  <dc:description/>
  <cp:lastModifiedBy>Ingrid Pazderová</cp:lastModifiedBy>
  <cp:revision>5</cp:revision>
  <dcterms:created xsi:type="dcterms:W3CDTF">2021-02-23T15:51:00Z</dcterms:created>
  <dcterms:modified xsi:type="dcterms:W3CDTF">2021-03-02T07:44:00Z</dcterms:modified>
</cp:coreProperties>
</file>