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B12F18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1C216F" w:rsidRPr="00B12F18" w:rsidRDefault="00C06B94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 xml:space="preserve">6.A 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6.B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6.C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D16F2A" w:rsidRDefault="00D16F2A" w:rsidP="005317F4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</w:p>
    <w:p w:rsidR="00C06B94" w:rsidRDefault="00774565" w:rsidP="005317F4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AUSTRÁLIE A OCEÁNIE</w:t>
      </w:r>
    </w:p>
    <w:p w:rsidR="00C06B94" w:rsidRPr="006E4C10" w:rsidRDefault="006E4C10" w:rsidP="00C06B94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Přečtěte si v učebnici kapitolu na str. </w:t>
      </w:r>
      <w:r w:rsidR="006A493C">
        <w:rPr>
          <w:rFonts w:ascii="Arial" w:hAnsi="Arial" w:cs="Arial"/>
          <w:b/>
          <w:color w:val="FF0000"/>
          <w:sz w:val="32"/>
          <w:szCs w:val="32"/>
        </w:rPr>
        <w:t>4</w:t>
      </w:r>
      <w:r w:rsidR="00813F5B">
        <w:rPr>
          <w:rFonts w:ascii="Arial" w:hAnsi="Arial" w:cs="Arial"/>
          <w:b/>
          <w:color w:val="FF0000"/>
          <w:sz w:val="32"/>
          <w:szCs w:val="32"/>
        </w:rPr>
        <w:t>6 – 47</w:t>
      </w:r>
      <w:r w:rsidR="006A493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6E4C10" w:rsidRDefault="006E4C10" w:rsidP="00C06B94">
      <w:pPr>
        <w:spacing w:after="0"/>
        <w:rPr>
          <w:rFonts w:ascii="Arial" w:hAnsi="Arial" w:cs="Arial"/>
          <w:b/>
          <w:sz w:val="32"/>
          <w:szCs w:val="32"/>
        </w:rPr>
      </w:pPr>
    </w:p>
    <w:p w:rsidR="00C06B94" w:rsidRDefault="003477F3" w:rsidP="003477F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FE78CD">
        <w:rPr>
          <w:rFonts w:ascii="Arial" w:hAnsi="Arial" w:cs="Arial"/>
          <w:b/>
          <w:color w:val="FF0000"/>
          <w:sz w:val="32"/>
          <w:szCs w:val="32"/>
        </w:rPr>
        <w:t xml:space="preserve">S pomocí </w:t>
      </w:r>
      <w:r w:rsidR="00774565">
        <w:rPr>
          <w:rFonts w:ascii="Arial" w:hAnsi="Arial" w:cs="Arial"/>
          <w:b/>
          <w:color w:val="FF0000"/>
          <w:sz w:val="32"/>
          <w:szCs w:val="32"/>
        </w:rPr>
        <w:t xml:space="preserve">atlasu a </w:t>
      </w:r>
      <w:r w:rsidR="00FE78CD" w:rsidRPr="00FE78CD">
        <w:rPr>
          <w:rFonts w:ascii="Arial" w:hAnsi="Arial" w:cs="Arial"/>
          <w:b/>
          <w:color w:val="FF0000"/>
          <w:sz w:val="32"/>
          <w:szCs w:val="32"/>
        </w:rPr>
        <w:t>učebnice</w:t>
      </w:r>
      <w:r w:rsidRPr="00FE78CD">
        <w:rPr>
          <w:rFonts w:ascii="Arial" w:hAnsi="Arial" w:cs="Arial"/>
          <w:b/>
          <w:color w:val="FF0000"/>
          <w:sz w:val="32"/>
          <w:szCs w:val="32"/>
        </w:rPr>
        <w:t xml:space="preserve"> odpověz na tyto otázky</w:t>
      </w:r>
      <w:r w:rsidR="00813F5B">
        <w:rPr>
          <w:rFonts w:ascii="Arial" w:hAnsi="Arial" w:cs="Arial"/>
          <w:b/>
          <w:color w:val="FF0000"/>
          <w:sz w:val="32"/>
          <w:szCs w:val="32"/>
        </w:rPr>
        <w:t xml:space="preserve"> (nezapomeňte využívat i obrázky)</w:t>
      </w:r>
      <w:r w:rsidRPr="00FE78CD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D16F2A" w:rsidRDefault="00813F5B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Kterých 6 vegetačních pásem najdeme v Austrálii?</w:t>
      </w:r>
    </w:p>
    <w:p w:rsidR="00813F5B" w:rsidRDefault="00813F5B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 jaké skupiny savců patří ptakopysk a ježura?</w:t>
      </w:r>
    </w:p>
    <w:p w:rsidR="00813F5B" w:rsidRDefault="00813F5B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 se nazývá divoký australský pes?</w:t>
      </w:r>
    </w:p>
    <w:p w:rsidR="00813F5B" w:rsidRDefault="00813F5B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 se nazývá nelétavý pták Nového Zélandu, který patří mezi běžce a nikde jinde na světě nežije?</w:t>
      </w:r>
    </w:p>
    <w:p w:rsidR="00813F5B" w:rsidRDefault="00813F5B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 se nazývá „podivný“ australský živočich</w:t>
      </w:r>
      <w:r w:rsidR="009A0AA7">
        <w:rPr>
          <w:rFonts w:ascii="Arial" w:hAnsi="Arial" w:cs="Arial"/>
          <w:b/>
          <w:sz w:val="32"/>
          <w:szCs w:val="32"/>
        </w:rPr>
        <w:t>, který je dnes již velmi vzácný?</w:t>
      </w:r>
    </w:p>
    <w:p w:rsidR="009A0AA7" w:rsidRDefault="009A0AA7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Kterého ostrovního státu je hlavní město Vanuatu?</w:t>
      </w:r>
      <w:bookmarkStart w:id="0" w:name="_GoBack"/>
      <w:bookmarkEnd w:id="0"/>
    </w:p>
    <w:p w:rsidR="00813F5B" w:rsidRDefault="00813F5B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FB2104" w:rsidRPr="00C06B94" w:rsidRDefault="00FB210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 w:rsidR="00FB2104">
        <w:rPr>
          <w:rFonts w:ascii="Arial" w:hAnsi="Arial" w:cs="Arial"/>
          <w:b/>
          <w:sz w:val="32"/>
          <w:szCs w:val="32"/>
        </w:rPr>
        <w:t xml:space="preserve"> .</w:t>
      </w:r>
    </w:p>
    <w:p w:rsidR="00C06B94" w:rsidRPr="00750578" w:rsidRDefault="00C06B94" w:rsidP="00C06B94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</w:t>
      </w:r>
      <w:r w:rsidR="00750578">
        <w:rPr>
          <w:rFonts w:ascii="Arial" w:hAnsi="Arial" w:cs="Arial"/>
          <w:b/>
          <w:color w:val="FF0000"/>
          <w:sz w:val="32"/>
          <w:szCs w:val="32"/>
        </w:rPr>
        <w:t>A NOVĚ OD PONDĚLÍ 4. 5. 2020 TO MŮŽETE NOSIT DO ŠKOLY MEZI 9:00 – 12:00 HODIN.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50578" w:rsidRPr="00750578" w:rsidRDefault="00750578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sectPr w:rsidR="00750578" w:rsidRPr="0075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C6EC3"/>
    <w:rsid w:val="0010016C"/>
    <w:rsid w:val="00157335"/>
    <w:rsid w:val="001C216F"/>
    <w:rsid w:val="002B3A04"/>
    <w:rsid w:val="00325E07"/>
    <w:rsid w:val="003477F3"/>
    <w:rsid w:val="004C51C4"/>
    <w:rsid w:val="005317F4"/>
    <w:rsid w:val="00547E3B"/>
    <w:rsid w:val="006A493C"/>
    <w:rsid w:val="006E4C10"/>
    <w:rsid w:val="00750578"/>
    <w:rsid w:val="00774565"/>
    <w:rsid w:val="007923C7"/>
    <w:rsid w:val="00813F5B"/>
    <w:rsid w:val="008C2B02"/>
    <w:rsid w:val="008D2D5F"/>
    <w:rsid w:val="009A0AA7"/>
    <w:rsid w:val="00B12F18"/>
    <w:rsid w:val="00C06B94"/>
    <w:rsid w:val="00CB43F5"/>
    <w:rsid w:val="00CD0E61"/>
    <w:rsid w:val="00CD7B63"/>
    <w:rsid w:val="00D16F2A"/>
    <w:rsid w:val="00D35087"/>
    <w:rsid w:val="00F712FD"/>
    <w:rsid w:val="00FB2104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28</cp:revision>
  <dcterms:created xsi:type="dcterms:W3CDTF">2020-03-12T09:50:00Z</dcterms:created>
  <dcterms:modified xsi:type="dcterms:W3CDTF">2020-06-04T08:41:00Z</dcterms:modified>
</cp:coreProperties>
</file>