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AD" w:rsidRDefault="003A5A38">
      <w:r>
        <w:t>Ahoj naši školáci,</w:t>
      </w:r>
    </w:p>
    <w:p w:rsidR="003A5A38" w:rsidRDefault="003A5A38">
      <w:r>
        <w:t>týden utekl jako voda, tak posíláme nějaké pracovní listy na procvičení dalších písmen a příkladů. Moc na Vás myslíme a těšíme se, že se brzy uvidíme.</w:t>
      </w:r>
    </w:p>
    <w:p w:rsidR="003A5A38" w:rsidRDefault="003A5A38"/>
    <w:p w:rsidR="003A5A38" w:rsidRDefault="003A5A38"/>
    <w:p w:rsidR="003A5A38" w:rsidRDefault="003A5A38">
      <w:r>
        <w:t>Posíláme obrázek. Naučte se dny v týdnu:</w:t>
      </w:r>
    </w:p>
    <w:p w:rsidR="003A5A38" w:rsidRDefault="003A5A38"/>
    <w:p w:rsidR="003A5A38" w:rsidRDefault="003A5A38">
      <w:r w:rsidRPr="003A5A38">
        <w:rPr>
          <w:noProof/>
          <w:lang w:eastAsia="cs-CZ"/>
        </w:rPr>
        <w:drawing>
          <wp:inline distT="0" distB="0" distL="0" distR="0">
            <wp:extent cx="3286125" cy="2466975"/>
            <wp:effectExtent l="0" t="0" r="9525" b="9525"/>
            <wp:docPr id="1" name="Obrázek 1" descr="C:\Users\burco\Downloads\Výsledek obrázku pro dny v týdnu pracovní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o\Downloads\Výsledek obrázku pro dny v týdnu pracovní 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38" w:rsidRDefault="003A5A38"/>
    <w:p w:rsidR="003A5A38" w:rsidRDefault="003A5A3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193040</wp:posOffset>
            </wp:positionV>
            <wp:extent cx="168910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438" y="21300"/>
                <wp:lineTo x="214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38" w:rsidRDefault="003A5A38">
      <w:r>
        <w:t>Vaše paní učitelky I+E+Z</w:t>
      </w:r>
      <w:bookmarkStart w:id="0" w:name="_GoBack"/>
      <w:bookmarkEnd w:id="0"/>
    </w:p>
    <w:sectPr w:rsidR="003A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8"/>
    <w:rsid w:val="002D30AD"/>
    <w:rsid w:val="003A5A38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B2AA-BB1A-4C68-861E-9598063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2020-05-07T05:07:00Z</dcterms:created>
  <dcterms:modified xsi:type="dcterms:W3CDTF">2020-05-07T05:16:00Z</dcterms:modified>
</cp:coreProperties>
</file>