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68" w:rsidRDefault="00DC1768" w:rsidP="00DC1768">
      <w:pPr>
        <w:rPr>
          <w:szCs w:val="24"/>
        </w:rPr>
      </w:pPr>
      <w:proofErr w:type="gramStart"/>
      <w:r w:rsidRPr="003C7257">
        <w:rPr>
          <w:szCs w:val="24"/>
          <w:highlight w:val="yellow"/>
        </w:rPr>
        <w:t>Matematika 9.r.</w:t>
      </w:r>
      <w:proofErr w:type="gramEnd"/>
      <w:r w:rsidRPr="003C7257">
        <w:rPr>
          <w:szCs w:val="24"/>
          <w:highlight w:val="yellow"/>
        </w:rPr>
        <w:t xml:space="preserve"> </w:t>
      </w:r>
      <w:r w:rsidR="00094602">
        <w:rPr>
          <w:szCs w:val="24"/>
          <w:highlight w:val="yellow"/>
        </w:rPr>
        <w:t>11</w:t>
      </w:r>
      <w:bookmarkStart w:id="0" w:name="_GoBack"/>
      <w:bookmarkEnd w:id="0"/>
      <w:r w:rsidRPr="003C7257">
        <w:rPr>
          <w:szCs w:val="24"/>
          <w:highlight w:val="yellow"/>
        </w:rPr>
        <w:t>. týden</w:t>
      </w:r>
    </w:p>
    <w:p w:rsidR="009D04CD" w:rsidRDefault="009D04CD"/>
    <w:p w:rsidR="00192687" w:rsidRDefault="00F52FC8">
      <w:r>
        <w:t>Učebn</w:t>
      </w:r>
      <w:r w:rsidR="00192687">
        <w:t xml:space="preserve">ice matematiky 3. díl </w:t>
      </w:r>
      <w:r w:rsidR="00AB6167">
        <w:t>Koule a její povrch, Objem koule, str. 25 - 29</w:t>
      </w:r>
    </w:p>
    <w:p w:rsidR="006B1FF3" w:rsidRDefault="006B1FF3">
      <w:r>
        <w:t>Shlédnout:</w:t>
      </w:r>
    </w:p>
    <w:p w:rsidR="00AB6167" w:rsidRDefault="00AB6167">
      <w:hyperlink r:id="rId5" w:history="1">
        <w:r>
          <w:rPr>
            <w:rStyle w:val="Hypertextovodkaz"/>
          </w:rPr>
          <w:t>https://www.youtube.com/watch?v=4xtIuSgl8lQ</w:t>
        </w:r>
      </w:hyperlink>
    </w:p>
    <w:p w:rsidR="00AB6167" w:rsidRDefault="00AB6167">
      <w:hyperlink r:id="rId6" w:history="1">
        <w:r>
          <w:rPr>
            <w:rStyle w:val="Hypertextovodkaz"/>
          </w:rPr>
          <w:t>https://www.youtube.com/watch?v=fe64N4Xrapc</w:t>
        </w:r>
      </w:hyperlink>
    </w:p>
    <w:p w:rsidR="00AB6167" w:rsidRDefault="00AB6167">
      <w:hyperlink r:id="rId7" w:history="1">
        <w:r>
          <w:rPr>
            <w:rStyle w:val="Hypertextovodkaz"/>
          </w:rPr>
          <w:t>https://www.youtube.com/watch?v=v9TbtIUX99s</w:t>
        </w:r>
      </w:hyperlink>
    </w:p>
    <w:p w:rsidR="00AB6167" w:rsidRDefault="00AB6167">
      <w:r>
        <w:t>opsat rámeček str. 26</w:t>
      </w:r>
    </w:p>
    <w:p w:rsidR="00AB6167" w:rsidRDefault="00AB6167">
      <w:r>
        <w:t xml:space="preserve">Vypočítat str. 26/ </w:t>
      </w:r>
      <w:proofErr w:type="spellStart"/>
      <w:proofErr w:type="gramStart"/>
      <w:r>
        <w:t>cv</w:t>
      </w:r>
      <w:proofErr w:type="spellEnd"/>
      <w:r>
        <w:t>. 4 ,5A</w:t>
      </w:r>
      <w:proofErr w:type="gramEnd"/>
      <w:r>
        <w:t>, 6          27/7</w:t>
      </w:r>
    </w:p>
    <w:p w:rsidR="00AB6167" w:rsidRDefault="00AB6167"/>
    <w:p w:rsidR="00AB6167" w:rsidRDefault="00AB6167">
      <w:hyperlink r:id="rId8" w:history="1">
        <w:r>
          <w:rPr>
            <w:rStyle w:val="Hypertextovodkaz"/>
          </w:rPr>
          <w:t>https://www.youtube.com/watch?v=VYYd6l2tUgc</w:t>
        </w:r>
      </w:hyperlink>
    </w:p>
    <w:p w:rsidR="00AB6167" w:rsidRDefault="00AB6167">
      <w:hyperlink r:id="rId9" w:history="1">
        <w:r>
          <w:rPr>
            <w:rStyle w:val="Hypertextovodkaz"/>
          </w:rPr>
          <w:t>https://www.youtube.com/watch?v=BS-APBali2s</w:t>
        </w:r>
      </w:hyperlink>
    </w:p>
    <w:p w:rsidR="00AB6167" w:rsidRDefault="00AB6167">
      <w:r>
        <w:t>opsat si rámeček str. 28</w:t>
      </w:r>
    </w:p>
    <w:p w:rsidR="00AB6167" w:rsidRDefault="00AB6167" w:rsidP="00AB6167">
      <w:r>
        <w:t>Vypočítat str. 2</w:t>
      </w:r>
      <w:r>
        <w:t>8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proofErr w:type="gramStart"/>
      <w:r>
        <w:t>1,2A, 3 ,4</w:t>
      </w:r>
      <w:proofErr w:type="gramEnd"/>
      <w:r>
        <w:t xml:space="preserve">          </w:t>
      </w:r>
    </w:p>
    <w:p w:rsidR="006B1FF3" w:rsidRPr="0001206D" w:rsidRDefault="006B1FF3" w:rsidP="006B1FF3">
      <w:pPr>
        <w:pStyle w:val="Odstavecseseznamem"/>
        <w:rPr>
          <w:color w:val="000000"/>
          <w:sz w:val="24"/>
          <w:szCs w:val="24"/>
        </w:rPr>
      </w:pPr>
    </w:p>
    <w:p w:rsidR="006B1FF3" w:rsidRDefault="006B1FF3"/>
    <w:p w:rsidR="00F52FC8" w:rsidRDefault="00F52FC8" w:rsidP="00F52FC8">
      <w:r>
        <w:t xml:space="preserve">K tomu děti k přijímacím zkouškám řešit testová zadání z </w:t>
      </w:r>
      <w:hyperlink r:id="rId10" w:history="1">
        <w:r>
          <w:rPr>
            <w:rStyle w:val="Hypertextovodkaz"/>
          </w:rPr>
          <w:t>https://prijimacky.cermat.cz/menu/testova-zadani-k-procvicovani/ctyrlete-obory-matematika</w:t>
        </w:r>
      </w:hyperlink>
      <w:r>
        <w:t xml:space="preserve">      </w:t>
      </w:r>
    </w:p>
    <w:p w:rsidR="00F52FC8" w:rsidRDefault="00F52FC8"/>
    <w:sectPr w:rsidR="00F5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DF"/>
    <w:multiLevelType w:val="multilevel"/>
    <w:tmpl w:val="AB684250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  <w:i w:val="0"/>
        <w:noProof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68"/>
    <w:rsid w:val="00094602"/>
    <w:rsid w:val="000C1845"/>
    <w:rsid w:val="000F3914"/>
    <w:rsid w:val="00174264"/>
    <w:rsid w:val="00192687"/>
    <w:rsid w:val="006B1FF3"/>
    <w:rsid w:val="00811E39"/>
    <w:rsid w:val="009D04CD"/>
    <w:rsid w:val="00AB6167"/>
    <w:rsid w:val="00C979DB"/>
    <w:rsid w:val="00DC1768"/>
    <w:rsid w:val="00E92071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593C"/>
  <w15:docId w15:val="{EF2F4EC9-31C0-4C76-B3E8-37D70AF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7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2F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268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B1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Yd6l2tU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9TbtIUX9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64N4Xrap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xtIuSgl8lQ" TargetMode="External"/><Relationship Id="rId10" Type="http://schemas.openxmlformats.org/officeDocument/2006/relationships/hyperlink" Target="https://prijimacky.cermat.cz/menu/testova-zadani-k-procvicovani/ctyrlete-obory-matema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S-APBali2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Zimmermannová</dc:creator>
  <cp:lastModifiedBy>Marie Zimmermannová</cp:lastModifiedBy>
  <cp:revision>2</cp:revision>
  <dcterms:created xsi:type="dcterms:W3CDTF">2020-05-21T10:50:00Z</dcterms:created>
  <dcterms:modified xsi:type="dcterms:W3CDTF">2020-05-21T10:50:00Z</dcterms:modified>
</cp:coreProperties>
</file>