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4D66" w14:textId="6AAEE59E" w:rsidR="00A945BE" w:rsidRPr="00336769" w:rsidRDefault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 xml:space="preserve">Informatika </w:t>
      </w:r>
      <w:r w:rsidR="005179FA">
        <w:rPr>
          <w:b/>
          <w:bCs/>
          <w:sz w:val="24"/>
          <w:szCs w:val="24"/>
        </w:rPr>
        <w:t xml:space="preserve">pro </w:t>
      </w:r>
      <w:r w:rsidR="00AD1931">
        <w:rPr>
          <w:b/>
          <w:bCs/>
          <w:sz w:val="24"/>
          <w:szCs w:val="24"/>
        </w:rPr>
        <w:t>4</w:t>
      </w:r>
      <w:r w:rsidRPr="00336769">
        <w:rPr>
          <w:b/>
          <w:bCs/>
          <w:sz w:val="24"/>
          <w:szCs w:val="24"/>
        </w:rPr>
        <w:t>. ročník</w:t>
      </w:r>
    </w:p>
    <w:p w14:paraId="4DC1F8C9" w14:textId="2446DA4B" w:rsidR="003F6B5D" w:rsidRDefault="00CC6B85" w:rsidP="00CC6B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programu malován</w:t>
      </w:r>
      <w:r w:rsidR="0085703D">
        <w:rPr>
          <w:sz w:val="24"/>
          <w:szCs w:val="24"/>
        </w:rPr>
        <w:t>í namaluj roušku. Roušku potom vyzdob podle sebe, tak jak by se ti líbila.</w:t>
      </w:r>
    </w:p>
    <w:p w14:paraId="4D312D5C" w14:textId="68D65B1D" w:rsidR="0085703D" w:rsidRDefault="0085703D" w:rsidP="00CC6B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Např takhle:</w:t>
      </w:r>
    </w:p>
    <w:p w14:paraId="647F5C92" w14:textId="6BEDFE6F" w:rsidR="0085703D" w:rsidRDefault="0085703D" w:rsidP="0085703D">
      <w:pPr>
        <w:pStyle w:val="Odstavecseseznamem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38C361" wp14:editId="6943DFCF">
            <wp:extent cx="5753100" cy="2705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2CEF" w14:textId="2A1CC4A2" w:rsidR="00336769" w:rsidRPr="00104080" w:rsidRDefault="00336769" w:rsidP="00336769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 w:rsidRPr="00336769">
        <w:rPr>
          <w:sz w:val="24"/>
          <w:szCs w:val="24"/>
        </w:rPr>
        <w:t xml:space="preserve">Hotovou práci ulož pod svým jménem a pošli na email: </w:t>
      </w:r>
      <w:hyperlink r:id="rId6" w:history="1">
        <w:r w:rsidRPr="006728E9">
          <w:rPr>
            <w:rStyle w:val="Hypertextovodkaz"/>
            <w:sz w:val="24"/>
            <w:szCs w:val="24"/>
          </w:rPr>
          <w:t>m.jarabek@zsmojzir.cz</w:t>
        </w:r>
      </w:hyperlink>
    </w:p>
    <w:p w14:paraId="628BAE01" w14:textId="77777777" w:rsidR="00336769" w:rsidRPr="00336769" w:rsidRDefault="00336769" w:rsidP="00336769">
      <w:pPr>
        <w:pStyle w:val="Odstavecseseznamem"/>
        <w:rPr>
          <w:sz w:val="24"/>
          <w:szCs w:val="24"/>
        </w:rPr>
      </w:pPr>
    </w:p>
    <w:sectPr w:rsidR="00336769" w:rsidRPr="0033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C37"/>
    <w:multiLevelType w:val="hybridMultilevel"/>
    <w:tmpl w:val="542EC522"/>
    <w:lvl w:ilvl="0" w:tplc="0610EF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93A32"/>
    <w:multiLevelType w:val="hybridMultilevel"/>
    <w:tmpl w:val="AB30D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9"/>
    <w:rsid w:val="00104080"/>
    <w:rsid w:val="002E3E31"/>
    <w:rsid w:val="00336769"/>
    <w:rsid w:val="003F6B5D"/>
    <w:rsid w:val="005179FA"/>
    <w:rsid w:val="0085703D"/>
    <w:rsid w:val="00A70488"/>
    <w:rsid w:val="00A945BE"/>
    <w:rsid w:val="00AB7745"/>
    <w:rsid w:val="00AD1931"/>
    <w:rsid w:val="00C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920"/>
  <w15:chartTrackingRefBased/>
  <w15:docId w15:val="{237A375C-E647-4975-A6B1-26EC0B0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7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67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arabek@zsmojzi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Moneta Money Bank a.s.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Kosackova, Iva (MONETA)</dc:creator>
  <cp:keywords/>
  <dc:description/>
  <cp:lastModifiedBy>mjara</cp:lastModifiedBy>
  <cp:revision>4</cp:revision>
  <dcterms:created xsi:type="dcterms:W3CDTF">2020-04-10T13:09:00Z</dcterms:created>
  <dcterms:modified xsi:type="dcterms:W3CDTF">2020-04-16T08:35:00Z</dcterms:modified>
</cp:coreProperties>
</file>