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D0" w:rsidRDefault="003B70D0" w:rsidP="003B70D0">
      <w:pPr>
        <w:rPr>
          <w:b/>
          <w:u w:val="single" w:color="0070C0"/>
        </w:rPr>
      </w:pPr>
      <w:proofErr w:type="gramStart"/>
      <w:r w:rsidRPr="00911322">
        <w:rPr>
          <w:b/>
          <w:highlight w:val="yellow"/>
          <w:u w:val="single" w:color="0070C0"/>
        </w:rPr>
        <w:t>Fyzika 9.A</w:t>
      </w:r>
      <w:r>
        <w:rPr>
          <w:b/>
          <w:u w:val="single" w:color="0070C0"/>
        </w:rPr>
        <w:t xml:space="preserve">       4. týden</w:t>
      </w:r>
      <w:proofErr w:type="gramEnd"/>
    </w:p>
    <w:p w:rsidR="003B70D0" w:rsidRDefault="003B70D0"/>
    <w:p w:rsidR="003B70D0" w:rsidRDefault="003B70D0">
      <w:proofErr w:type="gramStart"/>
      <w:r>
        <w:t>Opakovat :</w:t>
      </w:r>
      <w:proofErr w:type="gramEnd"/>
    </w:p>
    <w:p w:rsidR="003B70D0" w:rsidRDefault="003B70D0">
      <w:r>
        <w:t>Vedení elektrického proudu v kapalinách: učebnice str. 51 -54</w:t>
      </w:r>
    </w:p>
    <w:p w:rsidR="003B70D0" w:rsidRDefault="003B70D0">
      <w:proofErr w:type="gramStart"/>
      <w:r>
        <w:t xml:space="preserve">Shlédnout : </w:t>
      </w:r>
      <w:hyperlink r:id="rId4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://www.youtube.com/watch?v=k3tXYeGmSbk</w:t>
        </w:r>
      </w:hyperlink>
      <w:r>
        <w:t xml:space="preserve"> </w:t>
      </w:r>
    </w:p>
    <w:p w:rsidR="003B70D0" w:rsidRDefault="003B70D0"/>
    <w:p w:rsidR="003B70D0" w:rsidRDefault="003B70D0">
      <w:r>
        <w:t>Vedení elektrického proudu v plynech</w:t>
      </w:r>
    </w:p>
    <w:p w:rsidR="002918D3" w:rsidRDefault="003B70D0">
      <w:r>
        <w:t>Učebnice str. 55-59</w:t>
      </w:r>
    </w:p>
    <w:p w:rsidR="003B70D0" w:rsidRDefault="003B70D0">
      <w:proofErr w:type="gramStart"/>
      <w:r>
        <w:t xml:space="preserve">Shlédnout : </w:t>
      </w:r>
      <w:hyperlink r:id="rId5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://www.youtube.com/watch?v=dwMrHsGrV2A</w:t>
        </w:r>
      </w:hyperlink>
    </w:p>
    <w:p w:rsidR="003B70D0" w:rsidRDefault="003B70D0">
      <w:r>
        <w:t>Pracovní list:</w:t>
      </w:r>
    </w:p>
    <w:p w:rsidR="003B70D0" w:rsidRDefault="003B70D0">
      <w:proofErr w:type="gramStart"/>
      <w:r>
        <w:t>1.Čím</w:t>
      </w:r>
      <w:proofErr w:type="gramEnd"/>
      <w:r>
        <w:t xml:space="preserve"> je tvořen elektrický proud v plynech?</w:t>
      </w:r>
    </w:p>
    <w:p w:rsidR="003B70D0" w:rsidRDefault="003B70D0"/>
    <w:p w:rsidR="003B70D0" w:rsidRDefault="003B70D0">
      <w:r>
        <w:t xml:space="preserve">2. Jaké tři druhy vedení </w:t>
      </w:r>
      <w:proofErr w:type="spellStart"/>
      <w:r>
        <w:t>elek</w:t>
      </w:r>
      <w:proofErr w:type="spellEnd"/>
      <w:r>
        <w:t>. proudu v plynech známe?</w:t>
      </w:r>
    </w:p>
    <w:p w:rsidR="00B45A73" w:rsidRDefault="00B45A73"/>
    <w:p w:rsidR="003B70D0" w:rsidRDefault="003B70D0">
      <w:bookmarkStart w:id="0" w:name="_GoBack"/>
      <w:bookmarkEnd w:id="0"/>
      <w:r>
        <w:t>3. Uveď příklad</w:t>
      </w:r>
      <w:r w:rsidR="00B45A73">
        <w:t xml:space="preserve"> </w:t>
      </w:r>
      <w:r>
        <w:t>jiskrového výboje…………………………………………………………………………………..,elektrického oblouku…………………………………………………………</w:t>
      </w:r>
      <w:proofErr w:type="gramStart"/>
      <w:r>
        <w:t>…,výboje</w:t>
      </w:r>
      <w:proofErr w:type="gramEnd"/>
      <w:r>
        <w:t xml:space="preserve"> ve zředěných plynech. </w:t>
      </w:r>
      <w:r w:rsidR="00B45A73">
        <w:t>…………………………………</w:t>
      </w:r>
    </w:p>
    <w:p w:rsidR="003B70D0" w:rsidRDefault="003B70D0"/>
    <w:sectPr w:rsidR="003B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D0"/>
    <w:rsid w:val="002918D3"/>
    <w:rsid w:val="003B70D0"/>
    <w:rsid w:val="00B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0D3E"/>
  <w15:chartTrackingRefBased/>
  <w15:docId w15:val="{DA27E0C8-64C3-4E59-9A06-B14F282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MrHsGrV2A" TargetMode="External"/><Relationship Id="rId4" Type="http://schemas.openxmlformats.org/officeDocument/2006/relationships/hyperlink" Target="https://www.youtube.com/watch?v=k3tXYeGmSb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2020-04-02T08:17:00Z</dcterms:created>
  <dcterms:modified xsi:type="dcterms:W3CDTF">2020-04-02T08:17:00Z</dcterms:modified>
</cp:coreProperties>
</file>