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2F" w:rsidRDefault="00DF4D3A">
      <w:proofErr w:type="gramStart"/>
      <w:r w:rsidRPr="00DF4D3A">
        <w:rPr>
          <w:highlight w:val="yellow"/>
        </w:rPr>
        <w:t>Fyzika 8.r.</w:t>
      </w:r>
      <w:proofErr w:type="gramEnd"/>
      <w:r w:rsidRPr="00DF4D3A">
        <w:rPr>
          <w:highlight w:val="yellow"/>
        </w:rPr>
        <w:t xml:space="preserve"> 5. týden</w:t>
      </w:r>
      <w:bookmarkStart w:id="0" w:name="_GoBack"/>
      <w:bookmarkEnd w:id="0"/>
    </w:p>
    <w:p w:rsidR="00DF4D3A" w:rsidRDefault="00DF4D3A">
      <w:r>
        <w:t>Zopakovat si Archimedův zákon – učebnice str. 156 – 160</w:t>
      </w:r>
    </w:p>
    <w:p w:rsidR="00DF4D3A" w:rsidRDefault="00DF4D3A">
      <w:r>
        <w:t xml:space="preserve">Shlédnout VIDEO na téma  Archimédův zákon </w:t>
      </w:r>
      <w:hyperlink r:id="rId4" w:history="1">
        <w:r>
          <w:rPr>
            <w:rStyle w:val="Hypertextovodkaz"/>
          </w:rPr>
          <w:t>https://www.youtube.com/watch?v=uRa_NIRoA6k</w:t>
        </w:r>
      </w:hyperlink>
    </w:p>
    <w:p w:rsidR="00DF4D3A" w:rsidRDefault="00DF4D3A">
      <w:r>
        <w:t>Vyplnit pracovní list:</w:t>
      </w:r>
    </w:p>
    <w:p w:rsidR="00DF4D3A" w:rsidRDefault="00DF4D3A">
      <w:proofErr w:type="gramStart"/>
      <w:r>
        <w:t>1.Jak</w:t>
      </w:r>
      <w:proofErr w:type="gramEnd"/>
      <w:r>
        <w:t xml:space="preserve"> zní Archimédův zákon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D3A" w:rsidRDefault="00DF4D3A">
      <w:r>
        <w:t>2. Na čem závisí vztlaková síla?.................................................................................................................</w:t>
      </w:r>
    </w:p>
    <w:p w:rsidR="00DF4D3A" w:rsidRDefault="00DF4D3A">
      <w:r>
        <w:t>3. Doplň vzoreček pro vztlakovou sílu…………………………………………………………………………………………………….</w:t>
      </w:r>
    </w:p>
    <w:p w:rsidR="00DF4D3A" w:rsidRDefault="00DF4D3A" w:rsidP="00DF4D3A">
      <w:r>
        <w:t>4.</w:t>
      </w:r>
      <w:r w:rsidRPr="00DF4D3A">
        <w:t xml:space="preserve"> </w:t>
      </w:r>
      <w:r>
        <w:t>Vypočti ……..</w:t>
      </w:r>
      <w:r>
        <w:t xml:space="preserve">. Dospělý muž má objem asi 0,075 </w:t>
      </w:r>
      <w:proofErr w:type="gramStart"/>
      <w:r>
        <w:t>m3 . Jak</w:t>
      </w:r>
      <w:proofErr w:type="gramEnd"/>
      <w:r>
        <w:t xml:space="preserve"> velká vztlaková síla na něho působí, ponoří-li se zcela do vody? kg/m3 ).</w:t>
      </w:r>
    </w:p>
    <w:sectPr w:rsidR="00DF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3A"/>
    <w:rsid w:val="00342E2F"/>
    <w:rsid w:val="00D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1983"/>
  <w15:chartTrackingRefBased/>
  <w15:docId w15:val="{B27CA62E-3AAC-498D-838D-A67B60CA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4D3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4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Ra_NIRoA6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1</cp:revision>
  <dcterms:created xsi:type="dcterms:W3CDTF">2020-04-08T16:38:00Z</dcterms:created>
  <dcterms:modified xsi:type="dcterms:W3CDTF">2020-04-08T16:47:00Z</dcterms:modified>
</cp:coreProperties>
</file>