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Default="00CC16FD">
      <w:pPr>
        <w:rPr>
          <w:rFonts w:ascii="Arial" w:hAnsi="Arial" w:cs="Arial"/>
          <w:b/>
          <w:sz w:val="24"/>
          <w:szCs w:val="24"/>
        </w:rPr>
      </w:pPr>
      <w:r w:rsidRPr="00CC16FD">
        <w:rPr>
          <w:rFonts w:ascii="Arial" w:hAnsi="Arial" w:cs="Arial"/>
          <w:b/>
          <w:sz w:val="24"/>
          <w:szCs w:val="24"/>
        </w:rPr>
        <w:t>Fyzika 6. ročník</w:t>
      </w:r>
    </w:p>
    <w:p w:rsidR="00CC16FD" w:rsidRDefault="003A45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UČEBNICE STR. 140. </w:t>
      </w:r>
      <w:r w:rsidR="00CC16FD">
        <w:rPr>
          <w:rFonts w:ascii="Arial" w:hAnsi="Arial" w:cs="Arial"/>
          <w:b/>
          <w:sz w:val="24"/>
          <w:szCs w:val="24"/>
        </w:rPr>
        <w:t>Přečíst základní pravidla při zacházení s elektrickými spotřebiči.</w:t>
      </w:r>
    </w:p>
    <w:p w:rsidR="003A45A6" w:rsidRDefault="00CC16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OPSAT DOSEŠITU</w:t>
      </w:r>
    </w:p>
    <w:p w:rsidR="003A45A6" w:rsidRDefault="00CC16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323874AC">
            <wp:extent cx="5581650" cy="19939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1" b="27977"/>
                    <a:stretch/>
                  </pic:blipFill>
                  <pic:spPr bwMode="auto">
                    <a:xfrm>
                      <a:off x="0" y="0"/>
                      <a:ext cx="55816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A6" w:rsidRDefault="00CC16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47C23D7">
            <wp:extent cx="5575300" cy="16637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b="37968"/>
                    <a:stretch/>
                  </pic:blipFill>
                  <pic:spPr bwMode="auto">
                    <a:xfrm>
                      <a:off x="0" y="0"/>
                      <a:ext cx="5575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A6" w:rsidRDefault="003A45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55B2576D">
            <wp:extent cx="5626100" cy="2057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1"/>
                    <a:stretch/>
                  </pic:blipFill>
                  <pic:spPr bwMode="auto">
                    <a:xfrm>
                      <a:off x="0" y="0"/>
                      <a:ext cx="562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A6" w:rsidRDefault="003A45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6445ED2C">
            <wp:extent cx="5613400" cy="151765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9" b="44270"/>
                    <a:stretch/>
                  </pic:blipFill>
                  <pic:spPr bwMode="auto">
                    <a:xfrm>
                      <a:off x="0" y="0"/>
                      <a:ext cx="56134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5A6" w:rsidRPr="003A45A6" w:rsidRDefault="003A45A6" w:rsidP="003A45A6">
      <w:pPr>
        <w:numPr>
          <w:ilvl w:val="0"/>
          <w:numId w:val="1"/>
        </w:numPr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5A6">
        <w:rPr>
          <w:rFonts w:ascii="Arial" w:eastAsia="Calibri" w:hAnsi="Arial" w:cs="Arial"/>
          <w:sz w:val="24"/>
          <w:szCs w:val="24"/>
        </w:rPr>
        <w:lastRenderedPageBreak/>
        <w:t>Z jakých obecných částí je obvykle sestaven elektrický obvod?</w:t>
      </w:r>
    </w:p>
    <w:p w:rsidR="003A45A6" w:rsidRPr="003A45A6" w:rsidRDefault="003A45A6" w:rsidP="003A45A6">
      <w:pPr>
        <w:spacing w:after="200" w:line="276" w:lineRule="auto"/>
        <w:ind w:left="2127" w:right="-2"/>
        <w:contextualSpacing/>
        <w:rPr>
          <w:rFonts w:ascii="Arial" w:eastAsia="Calibri" w:hAnsi="Arial" w:cs="Arial"/>
          <w:sz w:val="24"/>
          <w:szCs w:val="24"/>
        </w:rPr>
      </w:pPr>
      <w:r w:rsidRPr="003A45A6">
        <w:rPr>
          <w:rFonts w:ascii="Arial" w:eastAsia="Calibri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053080" cy="2372995"/>
            <wp:effectExtent l="38100" t="0" r="13970" b="8255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A45A6" w:rsidRPr="003A45A6" w:rsidRDefault="003A45A6" w:rsidP="003A45A6">
      <w:pPr>
        <w:spacing w:after="200" w:line="276" w:lineRule="auto"/>
        <w:ind w:left="720" w:right="-2"/>
        <w:contextualSpacing/>
        <w:rPr>
          <w:rFonts w:ascii="Arial" w:eastAsia="Calibri" w:hAnsi="Arial" w:cs="Arial"/>
          <w:sz w:val="24"/>
          <w:szCs w:val="24"/>
        </w:rPr>
      </w:pPr>
    </w:p>
    <w:p w:rsidR="003A45A6" w:rsidRPr="003A45A6" w:rsidRDefault="003A45A6" w:rsidP="003A45A6">
      <w:pPr>
        <w:numPr>
          <w:ilvl w:val="0"/>
          <w:numId w:val="1"/>
        </w:numPr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5A6">
        <w:rPr>
          <w:rFonts w:ascii="Arial" w:eastAsia="Calibri" w:hAnsi="Arial" w:cs="Arial"/>
          <w:sz w:val="24"/>
          <w:szCs w:val="24"/>
        </w:rPr>
        <w:t>Do tabulky nakresli schematické značky uvedených elektrických součástek:</w:t>
      </w:r>
    </w:p>
    <w:p w:rsidR="003A45A6" w:rsidRPr="003A45A6" w:rsidRDefault="003A45A6" w:rsidP="003A45A6">
      <w:pPr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45A6">
        <w:rPr>
          <w:rFonts w:ascii="Arial" w:eastAsia="Calibri" w:hAnsi="Arial" w:cs="Arial"/>
          <w:sz w:val="24"/>
          <w:szCs w:val="24"/>
        </w:rPr>
        <w:t>ZNAČKY NAJDEŠ V TABULKAÁCH – HNĚDÁ KNÍŽKA</w:t>
      </w:r>
    </w:p>
    <w:tbl>
      <w:tblPr>
        <w:tblW w:w="8586" w:type="dxa"/>
        <w:tblInd w:w="5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2194"/>
        <w:gridCol w:w="2194"/>
        <w:gridCol w:w="2049"/>
      </w:tblGrid>
      <w:tr w:rsidR="003A45A6" w:rsidRPr="003A45A6" w:rsidTr="003A45A6">
        <w:trPr>
          <w:trHeight w:val="2488"/>
        </w:trPr>
        <w:tc>
          <w:tcPr>
            <w:tcW w:w="21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vodič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křížení vodičů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uzel</w:t>
            </w:r>
          </w:p>
        </w:tc>
        <w:tc>
          <w:tcPr>
            <w:tcW w:w="20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tlačítko</w:t>
            </w:r>
          </w:p>
        </w:tc>
      </w:tr>
      <w:tr w:rsidR="003A45A6" w:rsidRPr="003A45A6" w:rsidTr="003A45A6">
        <w:trPr>
          <w:trHeight w:val="3311"/>
        </w:trPr>
        <w:tc>
          <w:tcPr>
            <w:tcW w:w="21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monočlánek 1,5 V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plochá baterie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žárovka</w:t>
            </w:r>
          </w:p>
        </w:tc>
        <w:tc>
          <w:tcPr>
            <w:tcW w:w="20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spínač</w:t>
            </w:r>
          </w:p>
        </w:tc>
      </w:tr>
      <w:tr w:rsidR="003A45A6" w:rsidRPr="003A45A6" w:rsidTr="003A45A6">
        <w:trPr>
          <w:trHeight w:val="2488"/>
        </w:trPr>
        <w:tc>
          <w:tcPr>
            <w:tcW w:w="21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ampérmetr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voltmetr</w:t>
            </w:r>
          </w:p>
        </w:tc>
        <w:tc>
          <w:tcPr>
            <w:tcW w:w="2194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 xml:space="preserve">zdroj el. </w:t>
            </w:r>
            <w:proofErr w:type="gramStart"/>
            <w:r w:rsidRPr="003A45A6">
              <w:rPr>
                <w:rFonts w:ascii="Arial" w:eastAsia="Calibri" w:hAnsi="Arial" w:cs="Arial"/>
                <w:sz w:val="24"/>
                <w:szCs w:val="24"/>
              </w:rPr>
              <w:t>napětí</w:t>
            </w:r>
            <w:proofErr w:type="gramEnd"/>
          </w:p>
        </w:tc>
        <w:tc>
          <w:tcPr>
            <w:tcW w:w="2049" w:type="dxa"/>
            <w:vAlign w:val="bottom"/>
          </w:tcPr>
          <w:p w:rsidR="003A45A6" w:rsidRPr="003A45A6" w:rsidRDefault="003A45A6" w:rsidP="003A45A6">
            <w:pPr>
              <w:spacing w:after="200" w:line="360" w:lineRule="auto"/>
              <w:ind w:right="-1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5A6">
              <w:rPr>
                <w:rFonts w:ascii="Arial" w:eastAsia="Calibri" w:hAnsi="Arial" w:cs="Arial"/>
                <w:sz w:val="24"/>
                <w:szCs w:val="24"/>
              </w:rPr>
              <w:t>tlačítko</w:t>
            </w:r>
          </w:p>
        </w:tc>
      </w:tr>
    </w:tbl>
    <w:p w:rsidR="003A45A6" w:rsidRPr="003A45A6" w:rsidRDefault="003A45A6" w:rsidP="0004636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A45A6" w:rsidRPr="003A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C6B"/>
    <w:multiLevelType w:val="hybridMultilevel"/>
    <w:tmpl w:val="E01647B4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D"/>
    <w:rsid w:val="00046364"/>
    <w:rsid w:val="00282FD1"/>
    <w:rsid w:val="003A45A6"/>
    <w:rsid w:val="005F38A8"/>
    <w:rsid w:val="00C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9316-2111-458D-8FCE-35B12A3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B23DD8-CE5B-4EC8-8D7D-5AEB2F00BF34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2EFA99F1-F44F-47D0-BBB9-2EEF74DB819A}">
      <dgm:prSet phldrT="[Text]"/>
      <dgm:spPr/>
      <dgm:t>
        <a:bodyPr/>
        <a:lstStyle/>
        <a:p>
          <a:r>
            <a:rPr lang="cs-CZ"/>
            <a:t>Elektrický obvod</a:t>
          </a:r>
        </a:p>
      </dgm:t>
    </dgm:pt>
    <dgm:pt modelId="{C4780930-4A45-4EF0-8BE3-B38356E7D900}" type="parTrans" cxnId="{B7EADA73-03C0-4042-A295-D5B1C0C3629B}">
      <dgm:prSet/>
      <dgm:spPr/>
      <dgm:t>
        <a:bodyPr/>
        <a:lstStyle/>
        <a:p>
          <a:endParaRPr lang="cs-CZ"/>
        </a:p>
      </dgm:t>
    </dgm:pt>
    <dgm:pt modelId="{D1E784B9-872D-47C2-89AA-278CD26F9EC1}" type="sibTrans" cxnId="{B7EADA73-03C0-4042-A295-D5B1C0C3629B}">
      <dgm:prSet/>
      <dgm:spPr/>
      <dgm:t>
        <a:bodyPr/>
        <a:lstStyle/>
        <a:p>
          <a:endParaRPr lang="cs-CZ"/>
        </a:p>
      </dgm:t>
    </dgm:pt>
    <dgm:pt modelId="{214F10F0-9796-4A6B-98D4-1686A3CCE266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5C4EB9C7-DEE3-4416-9297-D163DBBB6A98}" type="parTrans" cxnId="{341E0B15-C9E9-47E0-9FF1-811522FFB083}">
      <dgm:prSet/>
      <dgm:spPr/>
      <dgm:t>
        <a:bodyPr/>
        <a:lstStyle/>
        <a:p>
          <a:endParaRPr lang="cs-CZ"/>
        </a:p>
      </dgm:t>
    </dgm:pt>
    <dgm:pt modelId="{710A44A1-622B-40AE-AC4B-1A18392C342A}" type="sibTrans" cxnId="{341E0B15-C9E9-47E0-9FF1-811522FFB083}">
      <dgm:prSet/>
      <dgm:spPr/>
      <dgm:t>
        <a:bodyPr/>
        <a:lstStyle/>
        <a:p>
          <a:endParaRPr lang="cs-CZ"/>
        </a:p>
      </dgm:t>
    </dgm:pt>
    <dgm:pt modelId="{7BC6CD39-E9A7-4B1D-818F-7953A7D6BC1C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08B569A7-5192-4C14-9827-420252D63BBA}" type="parTrans" cxnId="{564F0A15-A639-49E2-9E84-E7987514F3E7}">
      <dgm:prSet/>
      <dgm:spPr/>
      <dgm:t>
        <a:bodyPr/>
        <a:lstStyle/>
        <a:p>
          <a:endParaRPr lang="cs-CZ"/>
        </a:p>
      </dgm:t>
    </dgm:pt>
    <dgm:pt modelId="{2B3F5770-83E1-406A-A3FB-28382E90011C}" type="sibTrans" cxnId="{564F0A15-A639-49E2-9E84-E7987514F3E7}">
      <dgm:prSet/>
      <dgm:spPr/>
      <dgm:t>
        <a:bodyPr/>
        <a:lstStyle/>
        <a:p>
          <a:endParaRPr lang="cs-CZ"/>
        </a:p>
      </dgm:t>
    </dgm:pt>
    <dgm:pt modelId="{0002C277-80A1-474B-82C5-BB00A8808223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342C4095-D15E-4BA8-A3C4-717D4AC6D81D}" type="parTrans" cxnId="{657E7A55-C341-420A-B831-F7D09F3E6D4A}">
      <dgm:prSet/>
      <dgm:spPr/>
      <dgm:t>
        <a:bodyPr/>
        <a:lstStyle/>
        <a:p>
          <a:endParaRPr lang="cs-CZ"/>
        </a:p>
      </dgm:t>
    </dgm:pt>
    <dgm:pt modelId="{F6122E0B-D353-4C5B-83E7-3B26AE87E01E}" type="sibTrans" cxnId="{657E7A55-C341-420A-B831-F7D09F3E6D4A}">
      <dgm:prSet/>
      <dgm:spPr/>
      <dgm:t>
        <a:bodyPr/>
        <a:lstStyle/>
        <a:p>
          <a:endParaRPr lang="cs-CZ"/>
        </a:p>
      </dgm:t>
    </dgm:pt>
    <dgm:pt modelId="{F527507C-7B34-4A93-91FF-FA67E63F004B}">
      <dgm:prSet phldrT="[Text]"/>
      <dgm:spPr/>
      <dgm:t>
        <a:bodyPr/>
        <a:lstStyle/>
        <a:p>
          <a:endParaRPr lang="cs-CZ"/>
        </a:p>
      </dgm:t>
    </dgm:pt>
    <dgm:pt modelId="{B9FF27CB-E72D-49FD-8104-29AB2B6B7F70}" type="parTrans" cxnId="{2FC77739-B30B-4194-9243-F3D8F94CC4EB}">
      <dgm:prSet/>
      <dgm:spPr/>
      <dgm:t>
        <a:bodyPr/>
        <a:lstStyle/>
        <a:p>
          <a:endParaRPr lang="cs-CZ"/>
        </a:p>
      </dgm:t>
    </dgm:pt>
    <dgm:pt modelId="{7B05D534-B5D4-4E81-B850-27588D14FA34}" type="sibTrans" cxnId="{2FC77739-B30B-4194-9243-F3D8F94CC4EB}">
      <dgm:prSet/>
      <dgm:spPr/>
      <dgm:t>
        <a:bodyPr/>
        <a:lstStyle/>
        <a:p>
          <a:endParaRPr lang="cs-CZ"/>
        </a:p>
      </dgm:t>
    </dgm:pt>
    <dgm:pt modelId="{7802A369-5924-40FE-B387-2E3E2FFE810B}" type="pres">
      <dgm:prSet presAssocID="{E4B23DD8-CE5B-4EC8-8D7D-5AEB2F00BF3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E7F58F8-DA6A-40BA-B63A-6E5504364E7A}" type="pres">
      <dgm:prSet presAssocID="{2EFA99F1-F44F-47D0-BBB9-2EEF74DB819A}" presName="root1" presStyleCnt="0"/>
      <dgm:spPr/>
    </dgm:pt>
    <dgm:pt modelId="{BA180BA6-5625-4359-BEB1-FB029AD2D834}" type="pres">
      <dgm:prSet presAssocID="{2EFA99F1-F44F-47D0-BBB9-2EEF74DB819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F43AA2-0F2C-459C-8A77-AEC326F71440}" type="pres">
      <dgm:prSet presAssocID="{2EFA99F1-F44F-47D0-BBB9-2EEF74DB819A}" presName="level2hierChild" presStyleCnt="0"/>
      <dgm:spPr/>
    </dgm:pt>
    <dgm:pt modelId="{683313B0-47EA-4E47-A5F9-D20C50808B59}" type="pres">
      <dgm:prSet presAssocID="{5C4EB9C7-DEE3-4416-9297-D163DBBB6A98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52D4E628-165C-47B5-9AEF-0D78E20776EB}" type="pres">
      <dgm:prSet presAssocID="{5C4EB9C7-DEE3-4416-9297-D163DBBB6A98}" presName="connTx" presStyleLbl="parChTrans1D2" presStyleIdx="0" presStyleCnt="4"/>
      <dgm:spPr/>
      <dgm:t>
        <a:bodyPr/>
        <a:lstStyle/>
        <a:p>
          <a:endParaRPr lang="cs-CZ"/>
        </a:p>
      </dgm:t>
    </dgm:pt>
    <dgm:pt modelId="{E75B18D2-3E21-4A4A-8A8C-88CBBA9767CC}" type="pres">
      <dgm:prSet presAssocID="{214F10F0-9796-4A6B-98D4-1686A3CCE266}" presName="root2" presStyleCnt="0"/>
      <dgm:spPr/>
    </dgm:pt>
    <dgm:pt modelId="{CAB269F9-47C6-49B9-9541-4322ECCED91B}" type="pres">
      <dgm:prSet presAssocID="{214F10F0-9796-4A6B-98D4-1686A3CCE266}" presName="LevelTwoTextNode" presStyleLbl="node2" presStyleIdx="0" presStyleCnt="4" custScaleX="1559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14A320-A655-4DB7-85D5-F0E37B3259F9}" type="pres">
      <dgm:prSet presAssocID="{214F10F0-9796-4A6B-98D4-1686A3CCE266}" presName="level3hierChild" presStyleCnt="0"/>
      <dgm:spPr/>
    </dgm:pt>
    <dgm:pt modelId="{48CB000F-8836-4E9E-ABBF-4D440CA1D95A}" type="pres">
      <dgm:prSet presAssocID="{08B569A7-5192-4C14-9827-420252D63BBA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A598272E-40D9-44DC-B216-101B03086E31}" type="pres">
      <dgm:prSet presAssocID="{08B569A7-5192-4C14-9827-420252D63BBA}" presName="connTx" presStyleLbl="parChTrans1D2" presStyleIdx="1" presStyleCnt="4"/>
      <dgm:spPr/>
      <dgm:t>
        <a:bodyPr/>
        <a:lstStyle/>
        <a:p>
          <a:endParaRPr lang="cs-CZ"/>
        </a:p>
      </dgm:t>
    </dgm:pt>
    <dgm:pt modelId="{AE389B12-F17E-4C23-9649-D36892003F17}" type="pres">
      <dgm:prSet presAssocID="{7BC6CD39-E9A7-4B1D-818F-7953A7D6BC1C}" presName="root2" presStyleCnt="0"/>
      <dgm:spPr/>
    </dgm:pt>
    <dgm:pt modelId="{A5049C7B-FB6C-4D37-B2A7-652DF8B13BEE}" type="pres">
      <dgm:prSet presAssocID="{7BC6CD39-E9A7-4B1D-818F-7953A7D6BC1C}" presName="LevelTwoTextNode" presStyleLbl="node2" presStyleIdx="1" presStyleCnt="4" custScaleX="1559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55C62D-878E-41E6-AD2F-3A89DE10728B}" type="pres">
      <dgm:prSet presAssocID="{7BC6CD39-E9A7-4B1D-818F-7953A7D6BC1C}" presName="level3hierChild" presStyleCnt="0"/>
      <dgm:spPr/>
    </dgm:pt>
    <dgm:pt modelId="{B4DC5854-1230-4336-8935-CF55E83CB760}" type="pres">
      <dgm:prSet presAssocID="{342C4095-D15E-4BA8-A3C4-717D4AC6D81D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FA0153E0-DA95-4902-963C-6490C750EA1F}" type="pres">
      <dgm:prSet presAssocID="{342C4095-D15E-4BA8-A3C4-717D4AC6D81D}" presName="connTx" presStyleLbl="parChTrans1D2" presStyleIdx="2" presStyleCnt="4"/>
      <dgm:spPr/>
      <dgm:t>
        <a:bodyPr/>
        <a:lstStyle/>
        <a:p>
          <a:endParaRPr lang="cs-CZ"/>
        </a:p>
      </dgm:t>
    </dgm:pt>
    <dgm:pt modelId="{83D25B33-6C83-4308-926C-7E34035F02F7}" type="pres">
      <dgm:prSet presAssocID="{0002C277-80A1-474B-82C5-BB00A8808223}" presName="root2" presStyleCnt="0"/>
      <dgm:spPr/>
    </dgm:pt>
    <dgm:pt modelId="{916DF0F2-03D2-4410-A9FD-A9B2640CE2D3}" type="pres">
      <dgm:prSet presAssocID="{0002C277-80A1-474B-82C5-BB00A8808223}" presName="LevelTwoTextNode" presStyleLbl="node2" presStyleIdx="2" presStyleCnt="4" custScaleX="1559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D19C9F-79AC-41CC-BF92-35A0C87AD199}" type="pres">
      <dgm:prSet presAssocID="{0002C277-80A1-474B-82C5-BB00A8808223}" presName="level3hierChild" presStyleCnt="0"/>
      <dgm:spPr/>
    </dgm:pt>
    <dgm:pt modelId="{63C56D75-9D06-4698-BC7A-EB646586DE7B}" type="pres">
      <dgm:prSet presAssocID="{B9FF27CB-E72D-49FD-8104-29AB2B6B7F70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832FE12B-E99B-4334-B0B9-3656CD34C62A}" type="pres">
      <dgm:prSet presAssocID="{B9FF27CB-E72D-49FD-8104-29AB2B6B7F70}" presName="connTx" presStyleLbl="parChTrans1D2" presStyleIdx="3" presStyleCnt="4"/>
      <dgm:spPr/>
      <dgm:t>
        <a:bodyPr/>
        <a:lstStyle/>
        <a:p>
          <a:endParaRPr lang="cs-CZ"/>
        </a:p>
      </dgm:t>
    </dgm:pt>
    <dgm:pt modelId="{50AEDBBA-85F3-4D88-BB77-0BE53A1DC01E}" type="pres">
      <dgm:prSet presAssocID="{F527507C-7B34-4A93-91FF-FA67E63F004B}" presName="root2" presStyleCnt="0"/>
      <dgm:spPr/>
    </dgm:pt>
    <dgm:pt modelId="{89E540B3-085D-4BED-AC85-81D74C2139C1}" type="pres">
      <dgm:prSet presAssocID="{F527507C-7B34-4A93-91FF-FA67E63F004B}" presName="LevelTwoTextNode" presStyleLbl="node2" presStyleIdx="3" presStyleCnt="4" custScaleX="1559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B70C86-C6C9-44C8-82FB-5994A0A309EB}" type="pres">
      <dgm:prSet presAssocID="{F527507C-7B34-4A93-91FF-FA67E63F004B}" presName="level3hierChild" presStyleCnt="0"/>
      <dgm:spPr/>
    </dgm:pt>
  </dgm:ptLst>
  <dgm:cxnLst>
    <dgm:cxn modelId="{1F023D38-5810-4D9D-87A1-2477AA6EA399}" type="presOf" srcId="{342C4095-D15E-4BA8-A3C4-717D4AC6D81D}" destId="{B4DC5854-1230-4336-8935-CF55E83CB760}" srcOrd="0" destOrd="0" presId="urn:microsoft.com/office/officeart/2005/8/layout/hierarchy2"/>
    <dgm:cxn modelId="{6E7DA30A-13E0-456C-B628-A0C9DD59ED72}" type="presOf" srcId="{342C4095-D15E-4BA8-A3C4-717D4AC6D81D}" destId="{FA0153E0-DA95-4902-963C-6490C750EA1F}" srcOrd="1" destOrd="0" presId="urn:microsoft.com/office/officeart/2005/8/layout/hierarchy2"/>
    <dgm:cxn modelId="{F23E0522-A06E-47F9-919C-587F302626CD}" type="presOf" srcId="{F527507C-7B34-4A93-91FF-FA67E63F004B}" destId="{89E540B3-085D-4BED-AC85-81D74C2139C1}" srcOrd="0" destOrd="0" presId="urn:microsoft.com/office/officeart/2005/8/layout/hierarchy2"/>
    <dgm:cxn modelId="{25F8A1D3-712A-45EF-B920-05CCF1EC6161}" type="presOf" srcId="{2EFA99F1-F44F-47D0-BBB9-2EEF74DB819A}" destId="{BA180BA6-5625-4359-BEB1-FB029AD2D834}" srcOrd="0" destOrd="0" presId="urn:microsoft.com/office/officeart/2005/8/layout/hierarchy2"/>
    <dgm:cxn modelId="{9D6B5A23-6D1E-4E7F-8291-41484053BEF8}" type="presOf" srcId="{7BC6CD39-E9A7-4B1D-818F-7953A7D6BC1C}" destId="{A5049C7B-FB6C-4D37-B2A7-652DF8B13BEE}" srcOrd="0" destOrd="0" presId="urn:microsoft.com/office/officeart/2005/8/layout/hierarchy2"/>
    <dgm:cxn modelId="{8A78A532-CE63-4E12-9267-7050791F0540}" type="presOf" srcId="{B9FF27CB-E72D-49FD-8104-29AB2B6B7F70}" destId="{832FE12B-E99B-4334-B0B9-3656CD34C62A}" srcOrd="1" destOrd="0" presId="urn:microsoft.com/office/officeart/2005/8/layout/hierarchy2"/>
    <dgm:cxn modelId="{C357E5AB-CE74-47B0-A336-435C8CCFE7DC}" type="presOf" srcId="{5C4EB9C7-DEE3-4416-9297-D163DBBB6A98}" destId="{683313B0-47EA-4E47-A5F9-D20C50808B59}" srcOrd="0" destOrd="0" presId="urn:microsoft.com/office/officeart/2005/8/layout/hierarchy2"/>
    <dgm:cxn modelId="{657E7A55-C341-420A-B831-F7D09F3E6D4A}" srcId="{2EFA99F1-F44F-47D0-BBB9-2EEF74DB819A}" destId="{0002C277-80A1-474B-82C5-BB00A8808223}" srcOrd="2" destOrd="0" parTransId="{342C4095-D15E-4BA8-A3C4-717D4AC6D81D}" sibTransId="{F6122E0B-D353-4C5B-83E7-3B26AE87E01E}"/>
    <dgm:cxn modelId="{2FC77739-B30B-4194-9243-F3D8F94CC4EB}" srcId="{2EFA99F1-F44F-47D0-BBB9-2EEF74DB819A}" destId="{F527507C-7B34-4A93-91FF-FA67E63F004B}" srcOrd="3" destOrd="0" parTransId="{B9FF27CB-E72D-49FD-8104-29AB2B6B7F70}" sibTransId="{7B05D534-B5D4-4E81-B850-27588D14FA34}"/>
    <dgm:cxn modelId="{657F21F0-5DC6-4F42-BFB1-BFFB1C4B3195}" type="presOf" srcId="{5C4EB9C7-DEE3-4416-9297-D163DBBB6A98}" destId="{52D4E628-165C-47B5-9AEF-0D78E20776EB}" srcOrd="1" destOrd="0" presId="urn:microsoft.com/office/officeart/2005/8/layout/hierarchy2"/>
    <dgm:cxn modelId="{564F0A15-A639-49E2-9E84-E7987514F3E7}" srcId="{2EFA99F1-F44F-47D0-BBB9-2EEF74DB819A}" destId="{7BC6CD39-E9A7-4B1D-818F-7953A7D6BC1C}" srcOrd="1" destOrd="0" parTransId="{08B569A7-5192-4C14-9827-420252D63BBA}" sibTransId="{2B3F5770-83E1-406A-A3FB-28382E90011C}"/>
    <dgm:cxn modelId="{16B48B73-103F-4759-8298-ED628F00BD9E}" type="presOf" srcId="{B9FF27CB-E72D-49FD-8104-29AB2B6B7F70}" destId="{63C56D75-9D06-4698-BC7A-EB646586DE7B}" srcOrd="0" destOrd="0" presId="urn:microsoft.com/office/officeart/2005/8/layout/hierarchy2"/>
    <dgm:cxn modelId="{C6F5F78A-AF6C-4022-BC83-2DCC3075D047}" type="presOf" srcId="{E4B23DD8-CE5B-4EC8-8D7D-5AEB2F00BF34}" destId="{7802A369-5924-40FE-B387-2E3E2FFE810B}" srcOrd="0" destOrd="0" presId="urn:microsoft.com/office/officeart/2005/8/layout/hierarchy2"/>
    <dgm:cxn modelId="{B7EADA73-03C0-4042-A295-D5B1C0C3629B}" srcId="{E4B23DD8-CE5B-4EC8-8D7D-5AEB2F00BF34}" destId="{2EFA99F1-F44F-47D0-BBB9-2EEF74DB819A}" srcOrd="0" destOrd="0" parTransId="{C4780930-4A45-4EF0-8BE3-B38356E7D900}" sibTransId="{D1E784B9-872D-47C2-89AA-278CD26F9EC1}"/>
    <dgm:cxn modelId="{341E0B15-C9E9-47E0-9FF1-811522FFB083}" srcId="{2EFA99F1-F44F-47D0-BBB9-2EEF74DB819A}" destId="{214F10F0-9796-4A6B-98D4-1686A3CCE266}" srcOrd="0" destOrd="0" parTransId="{5C4EB9C7-DEE3-4416-9297-D163DBBB6A98}" sibTransId="{710A44A1-622B-40AE-AC4B-1A18392C342A}"/>
    <dgm:cxn modelId="{2C81AF06-FD5F-4371-BC76-A74DE0C9ECFB}" type="presOf" srcId="{08B569A7-5192-4C14-9827-420252D63BBA}" destId="{48CB000F-8836-4E9E-ABBF-4D440CA1D95A}" srcOrd="0" destOrd="0" presId="urn:microsoft.com/office/officeart/2005/8/layout/hierarchy2"/>
    <dgm:cxn modelId="{54E20CAA-8F09-4D15-9DD3-EF419686F29A}" type="presOf" srcId="{0002C277-80A1-474B-82C5-BB00A8808223}" destId="{916DF0F2-03D2-4410-A9FD-A9B2640CE2D3}" srcOrd="0" destOrd="0" presId="urn:microsoft.com/office/officeart/2005/8/layout/hierarchy2"/>
    <dgm:cxn modelId="{12A58B87-767F-4761-A4DB-969ECB89DB17}" type="presOf" srcId="{214F10F0-9796-4A6B-98D4-1686A3CCE266}" destId="{CAB269F9-47C6-49B9-9541-4322ECCED91B}" srcOrd="0" destOrd="0" presId="urn:microsoft.com/office/officeart/2005/8/layout/hierarchy2"/>
    <dgm:cxn modelId="{AF33433E-40FC-4704-ABD4-CFED6F284F59}" type="presOf" srcId="{08B569A7-5192-4C14-9827-420252D63BBA}" destId="{A598272E-40D9-44DC-B216-101B03086E31}" srcOrd="1" destOrd="0" presId="urn:microsoft.com/office/officeart/2005/8/layout/hierarchy2"/>
    <dgm:cxn modelId="{BD4C7B01-420B-425C-B7F8-E28EB47F2A25}" type="presParOf" srcId="{7802A369-5924-40FE-B387-2E3E2FFE810B}" destId="{7E7F58F8-DA6A-40BA-B63A-6E5504364E7A}" srcOrd="0" destOrd="0" presId="urn:microsoft.com/office/officeart/2005/8/layout/hierarchy2"/>
    <dgm:cxn modelId="{9C7BBDD6-254F-4B78-8C5B-E7BA58615E80}" type="presParOf" srcId="{7E7F58F8-DA6A-40BA-B63A-6E5504364E7A}" destId="{BA180BA6-5625-4359-BEB1-FB029AD2D834}" srcOrd="0" destOrd="0" presId="urn:microsoft.com/office/officeart/2005/8/layout/hierarchy2"/>
    <dgm:cxn modelId="{D38135AC-4BB9-45AE-9282-E2FF01B5CCF3}" type="presParOf" srcId="{7E7F58F8-DA6A-40BA-B63A-6E5504364E7A}" destId="{1AF43AA2-0F2C-459C-8A77-AEC326F71440}" srcOrd="1" destOrd="0" presId="urn:microsoft.com/office/officeart/2005/8/layout/hierarchy2"/>
    <dgm:cxn modelId="{99082A89-FCE6-4B07-800E-54CF96294D3D}" type="presParOf" srcId="{1AF43AA2-0F2C-459C-8A77-AEC326F71440}" destId="{683313B0-47EA-4E47-A5F9-D20C50808B59}" srcOrd="0" destOrd="0" presId="urn:microsoft.com/office/officeart/2005/8/layout/hierarchy2"/>
    <dgm:cxn modelId="{F39FCA43-5B5A-498C-99BF-4E94BAA4EBB4}" type="presParOf" srcId="{683313B0-47EA-4E47-A5F9-D20C50808B59}" destId="{52D4E628-165C-47B5-9AEF-0D78E20776EB}" srcOrd="0" destOrd="0" presId="urn:microsoft.com/office/officeart/2005/8/layout/hierarchy2"/>
    <dgm:cxn modelId="{A4F304D1-44EC-492F-9144-6DCB0354FACE}" type="presParOf" srcId="{1AF43AA2-0F2C-459C-8A77-AEC326F71440}" destId="{E75B18D2-3E21-4A4A-8A8C-88CBBA9767CC}" srcOrd="1" destOrd="0" presId="urn:microsoft.com/office/officeart/2005/8/layout/hierarchy2"/>
    <dgm:cxn modelId="{3D179939-9A3B-4842-9AE4-E14FD4FA17D1}" type="presParOf" srcId="{E75B18D2-3E21-4A4A-8A8C-88CBBA9767CC}" destId="{CAB269F9-47C6-49B9-9541-4322ECCED91B}" srcOrd="0" destOrd="0" presId="urn:microsoft.com/office/officeart/2005/8/layout/hierarchy2"/>
    <dgm:cxn modelId="{42E92B7E-16C3-4EAD-A0AD-DB9BB9C03AE4}" type="presParOf" srcId="{E75B18D2-3E21-4A4A-8A8C-88CBBA9767CC}" destId="{2314A320-A655-4DB7-85D5-F0E37B3259F9}" srcOrd="1" destOrd="0" presId="urn:microsoft.com/office/officeart/2005/8/layout/hierarchy2"/>
    <dgm:cxn modelId="{5AB06BE9-CB9B-4A8D-8557-2B7A9073CEF1}" type="presParOf" srcId="{1AF43AA2-0F2C-459C-8A77-AEC326F71440}" destId="{48CB000F-8836-4E9E-ABBF-4D440CA1D95A}" srcOrd="2" destOrd="0" presId="urn:microsoft.com/office/officeart/2005/8/layout/hierarchy2"/>
    <dgm:cxn modelId="{ADF77AAD-BCEC-49AF-ABEF-B26BF177244E}" type="presParOf" srcId="{48CB000F-8836-4E9E-ABBF-4D440CA1D95A}" destId="{A598272E-40D9-44DC-B216-101B03086E31}" srcOrd="0" destOrd="0" presId="urn:microsoft.com/office/officeart/2005/8/layout/hierarchy2"/>
    <dgm:cxn modelId="{A7699B62-F7C5-4C00-86D5-910281B40599}" type="presParOf" srcId="{1AF43AA2-0F2C-459C-8A77-AEC326F71440}" destId="{AE389B12-F17E-4C23-9649-D36892003F17}" srcOrd="3" destOrd="0" presId="urn:microsoft.com/office/officeart/2005/8/layout/hierarchy2"/>
    <dgm:cxn modelId="{0D72BE10-F1ED-4316-9D3F-107B45F31313}" type="presParOf" srcId="{AE389B12-F17E-4C23-9649-D36892003F17}" destId="{A5049C7B-FB6C-4D37-B2A7-652DF8B13BEE}" srcOrd="0" destOrd="0" presId="urn:microsoft.com/office/officeart/2005/8/layout/hierarchy2"/>
    <dgm:cxn modelId="{54D219A4-491D-4B79-ABEB-AC05484DF810}" type="presParOf" srcId="{AE389B12-F17E-4C23-9649-D36892003F17}" destId="{D455C62D-878E-41E6-AD2F-3A89DE10728B}" srcOrd="1" destOrd="0" presId="urn:microsoft.com/office/officeart/2005/8/layout/hierarchy2"/>
    <dgm:cxn modelId="{399D1758-382A-482D-BEC0-80AFC9FCE862}" type="presParOf" srcId="{1AF43AA2-0F2C-459C-8A77-AEC326F71440}" destId="{B4DC5854-1230-4336-8935-CF55E83CB760}" srcOrd="4" destOrd="0" presId="urn:microsoft.com/office/officeart/2005/8/layout/hierarchy2"/>
    <dgm:cxn modelId="{626E89D8-1D54-4E90-9305-4F95ED6DE52A}" type="presParOf" srcId="{B4DC5854-1230-4336-8935-CF55E83CB760}" destId="{FA0153E0-DA95-4902-963C-6490C750EA1F}" srcOrd="0" destOrd="0" presId="urn:microsoft.com/office/officeart/2005/8/layout/hierarchy2"/>
    <dgm:cxn modelId="{DD4BAC9C-B358-42EB-9BA3-16016C9A3C5E}" type="presParOf" srcId="{1AF43AA2-0F2C-459C-8A77-AEC326F71440}" destId="{83D25B33-6C83-4308-926C-7E34035F02F7}" srcOrd="5" destOrd="0" presId="urn:microsoft.com/office/officeart/2005/8/layout/hierarchy2"/>
    <dgm:cxn modelId="{014F30FB-0B47-4247-A91A-706975B81E3B}" type="presParOf" srcId="{83D25B33-6C83-4308-926C-7E34035F02F7}" destId="{916DF0F2-03D2-4410-A9FD-A9B2640CE2D3}" srcOrd="0" destOrd="0" presId="urn:microsoft.com/office/officeart/2005/8/layout/hierarchy2"/>
    <dgm:cxn modelId="{B0CBAF4D-1756-4FAD-AA1A-94B54DB17B6A}" type="presParOf" srcId="{83D25B33-6C83-4308-926C-7E34035F02F7}" destId="{45D19C9F-79AC-41CC-BF92-35A0C87AD199}" srcOrd="1" destOrd="0" presId="urn:microsoft.com/office/officeart/2005/8/layout/hierarchy2"/>
    <dgm:cxn modelId="{229CDDB1-C364-4878-A928-76C8E359419F}" type="presParOf" srcId="{1AF43AA2-0F2C-459C-8A77-AEC326F71440}" destId="{63C56D75-9D06-4698-BC7A-EB646586DE7B}" srcOrd="6" destOrd="0" presId="urn:microsoft.com/office/officeart/2005/8/layout/hierarchy2"/>
    <dgm:cxn modelId="{0846D663-591C-488C-AB70-942CAFEFA93E}" type="presParOf" srcId="{63C56D75-9D06-4698-BC7A-EB646586DE7B}" destId="{832FE12B-E99B-4334-B0B9-3656CD34C62A}" srcOrd="0" destOrd="0" presId="urn:microsoft.com/office/officeart/2005/8/layout/hierarchy2"/>
    <dgm:cxn modelId="{03395BFC-DAEE-4F69-A6A7-63FC8ED92AC9}" type="presParOf" srcId="{1AF43AA2-0F2C-459C-8A77-AEC326F71440}" destId="{50AEDBBA-85F3-4D88-BB77-0BE53A1DC01E}" srcOrd="7" destOrd="0" presId="urn:microsoft.com/office/officeart/2005/8/layout/hierarchy2"/>
    <dgm:cxn modelId="{44E4BCE1-6433-411F-8617-8E55A89A340F}" type="presParOf" srcId="{50AEDBBA-85F3-4D88-BB77-0BE53A1DC01E}" destId="{89E540B3-085D-4BED-AC85-81D74C2139C1}" srcOrd="0" destOrd="0" presId="urn:microsoft.com/office/officeart/2005/8/layout/hierarchy2"/>
    <dgm:cxn modelId="{EF50FEBD-8091-4189-9997-56786E579257}" type="presParOf" srcId="{50AEDBBA-85F3-4D88-BB77-0BE53A1DC01E}" destId="{9FB70C86-C6C9-44C8-82FB-5994A0A309E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180BA6-5625-4359-BEB1-FB029AD2D834}">
      <dsp:nvSpPr>
        <dsp:cNvPr id="0" name=""/>
        <dsp:cNvSpPr/>
      </dsp:nvSpPr>
      <dsp:spPr>
        <a:xfrm>
          <a:off x="680" y="928689"/>
          <a:ext cx="1031233" cy="5156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Elektrický obvod</a:t>
          </a:r>
        </a:p>
      </dsp:txBody>
      <dsp:txXfrm>
        <a:off x="15782" y="943791"/>
        <a:ext cx="1001029" cy="485412"/>
      </dsp:txXfrm>
    </dsp:sp>
    <dsp:sp modelId="{683313B0-47EA-4E47-A5F9-D20C50808B59}">
      <dsp:nvSpPr>
        <dsp:cNvPr id="0" name=""/>
        <dsp:cNvSpPr/>
      </dsp:nvSpPr>
      <dsp:spPr>
        <a:xfrm rot="17692822">
          <a:off x="747943" y="722222"/>
          <a:ext cx="980434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980434" y="195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13649" y="717267"/>
        <a:ext cx="49021" cy="49021"/>
      </dsp:txXfrm>
    </dsp:sp>
    <dsp:sp modelId="{CAB269F9-47C6-49B9-9541-4322ECCED91B}">
      <dsp:nvSpPr>
        <dsp:cNvPr id="0" name=""/>
        <dsp:cNvSpPr/>
      </dsp:nvSpPr>
      <dsp:spPr>
        <a:xfrm>
          <a:off x="1444407" y="39250"/>
          <a:ext cx="1607991" cy="5156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 </a:t>
          </a:r>
        </a:p>
      </dsp:txBody>
      <dsp:txXfrm>
        <a:off x="1459509" y="54352"/>
        <a:ext cx="1577787" cy="485412"/>
      </dsp:txXfrm>
    </dsp:sp>
    <dsp:sp modelId="{48CB000F-8836-4E9E-ABBF-4D440CA1D95A}">
      <dsp:nvSpPr>
        <dsp:cNvPr id="0" name=""/>
        <dsp:cNvSpPr/>
      </dsp:nvSpPr>
      <dsp:spPr>
        <a:xfrm rot="19457599">
          <a:off x="984167" y="1018702"/>
          <a:ext cx="507987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507987" y="195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25461" y="1025558"/>
        <a:ext cx="25399" cy="25399"/>
      </dsp:txXfrm>
    </dsp:sp>
    <dsp:sp modelId="{A5049C7B-FB6C-4D37-B2A7-652DF8B13BEE}">
      <dsp:nvSpPr>
        <dsp:cNvPr id="0" name=""/>
        <dsp:cNvSpPr/>
      </dsp:nvSpPr>
      <dsp:spPr>
        <a:xfrm>
          <a:off x="1444407" y="632209"/>
          <a:ext cx="1607991" cy="5156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 </a:t>
          </a:r>
        </a:p>
      </dsp:txBody>
      <dsp:txXfrm>
        <a:off x="1459509" y="647311"/>
        <a:ext cx="1577787" cy="485412"/>
      </dsp:txXfrm>
    </dsp:sp>
    <dsp:sp modelId="{B4DC5854-1230-4336-8935-CF55E83CB760}">
      <dsp:nvSpPr>
        <dsp:cNvPr id="0" name=""/>
        <dsp:cNvSpPr/>
      </dsp:nvSpPr>
      <dsp:spPr>
        <a:xfrm rot="2142401">
          <a:off x="984167" y="1315181"/>
          <a:ext cx="507987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507987" y="195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25461" y="1322037"/>
        <a:ext cx="25399" cy="25399"/>
      </dsp:txXfrm>
    </dsp:sp>
    <dsp:sp modelId="{916DF0F2-03D2-4410-A9FD-A9B2640CE2D3}">
      <dsp:nvSpPr>
        <dsp:cNvPr id="0" name=""/>
        <dsp:cNvSpPr/>
      </dsp:nvSpPr>
      <dsp:spPr>
        <a:xfrm>
          <a:off x="1444407" y="1225168"/>
          <a:ext cx="1607991" cy="5156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 </a:t>
          </a:r>
        </a:p>
      </dsp:txBody>
      <dsp:txXfrm>
        <a:off x="1459509" y="1240270"/>
        <a:ext cx="1577787" cy="485412"/>
      </dsp:txXfrm>
    </dsp:sp>
    <dsp:sp modelId="{63C56D75-9D06-4698-BC7A-EB646586DE7B}">
      <dsp:nvSpPr>
        <dsp:cNvPr id="0" name=""/>
        <dsp:cNvSpPr/>
      </dsp:nvSpPr>
      <dsp:spPr>
        <a:xfrm rot="3907178">
          <a:off x="747943" y="1611661"/>
          <a:ext cx="980434" cy="39111"/>
        </a:xfrm>
        <a:custGeom>
          <a:avLst/>
          <a:gdLst/>
          <a:ahLst/>
          <a:cxnLst/>
          <a:rect l="0" t="0" r="0" b="0"/>
          <a:pathLst>
            <a:path>
              <a:moveTo>
                <a:pt x="0" y="19555"/>
              </a:moveTo>
              <a:lnTo>
                <a:pt x="980434" y="195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13649" y="1606705"/>
        <a:ext cx="49021" cy="49021"/>
      </dsp:txXfrm>
    </dsp:sp>
    <dsp:sp modelId="{89E540B3-085D-4BED-AC85-81D74C2139C1}">
      <dsp:nvSpPr>
        <dsp:cNvPr id="0" name=""/>
        <dsp:cNvSpPr/>
      </dsp:nvSpPr>
      <dsp:spPr>
        <a:xfrm>
          <a:off x="1444407" y="1818127"/>
          <a:ext cx="1607991" cy="5156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600" kern="1200"/>
        </a:p>
      </dsp:txBody>
      <dsp:txXfrm>
        <a:off x="1459509" y="1833229"/>
        <a:ext cx="1577787" cy="485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2020-05-20T15:43:00Z</dcterms:created>
  <dcterms:modified xsi:type="dcterms:W3CDTF">2020-05-20T16:02:00Z</dcterms:modified>
</cp:coreProperties>
</file>