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36" w:rsidRPr="00C30BE4" w:rsidRDefault="006F5117">
      <w:pPr>
        <w:rPr>
          <w:b/>
          <w:color w:val="5B9BD5" w:themeColor="accent1"/>
          <w:sz w:val="40"/>
          <w:szCs w:val="40"/>
        </w:rPr>
      </w:pPr>
      <w:r w:rsidRPr="00C30BE4">
        <w:rPr>
          <w:b/>
          <w:sz w:val="40"/>
          <w:szCs w:val="40"/>
        </w:rPr>
        <w:t>Přírodopis</w:t>
      </w:r>
      <w:r w:rsidRPr="00C30BE4">
        <w:rPr>
          <w:b/>
          <w:sz w:val="40"/>
          <w:szCs w:val="40"/>
        </w:rPr>
        <w:tab/>
      </w:r>
      <w:r w:rsidR="00C30BE4" w:rsidRPr="00C30BE4">
        <w:rPr>
          <w:b/>
          <w:sz w:val="40"/>
          <w:szCs w:val="40"/>
        </w:rPr>
        <w:tab/>
      </w:r>
      <w:r w:rsidRPr="00C30BE4">
        <w:rPr>
          <w:b/>
          <w:sz w:val="40"/>
          <w:szCs w:val="40"/>
        </w:rPr>
        <w:t xml:space="preserve"> 6. ročník </w:t>
      </w:r>
      <w:r w:rsidRPr="00C30BE4">
        <w:rPr>
          <w:b/>
          <w:sz w:val="40"/>
          <w:szCs w:val="40"/>
        </w:rPr>
        <w:tab/>
      </w:r>
      <w:r w:rsidRPr="00C30BE4">
        <w:rPr>
          <w:b/>
          <w:sz w:val="40"/>
          <w:szCs w:val="40"/>
        </w:rPr>
        <w:tab/>
        <w:t>30.3.-</w:t>
      </w:r>
      <w:proofErr w:type="gramStart"/>
      <w:r w:rsidRPr="00C30BE4">
        <w:rPr>
          <w:b/>
          <w:sz w:val="40"/>
          <w:szCs w:val="40"/>
        </w:rPr>
        <w:t>3.4.2020</w:t>
      </w:r>
      <w:proofErr w:type="gramEnd"/>
    </w:p>
    <w:p w:rsidR="00F322C7" w:rsidRDefault="00F322C7"/>
    <w:p w:rsidR="00F322C7" w:rsidRPr="00C30BE4" w:rsidRDefault="00F322C7">
      <w:pPr>
        <w:rPr>
          <w:b/>
        </w:rPr>
      </w:pPr>
    </w:p>
    <w:p w:rsidR="00F322C7" w:rsidRPr="00C30BE4" w:rsidRDefault="00C1249B">
      <w:pPr>
        <w:rPr>
          <w:b/>
        </w:rPr>
      </w:pPr>
      <w:r w:rsidRPr="00C30BE4">
        <w:rPr>
          <w:b/>
        </w:rPr>
        <w:t>Tajenka, můžeš pracovat s</w:t>
      </w:r>
      <w:r w:rsidR="005A58DC">
        <w:rPr>
          <w:b/>
        </w:rPr>
        <w:t> </w:t>
      </w:r>
      <w:r w:rsidRPr="00C30BE4">
        <w:rPr>
          <w:b/>
        </w:rPr>
        <w:t>učebnicí</w:t>
      </w:r>
      <w:r w:rsidR="005A58DC">
        <w:rPr>
          <w:b/>
        </w:rPr>
        <w:t xml:space="preserve"> na</w:t>
      </w:r>
      <w:r w:rsidRPr="00C30BE4">
        <w:rPr>
          <w:b/>
        </w:rPr>
        <w:t xml:space="preserve"> str. 64-67</w:t>
      </w:r>
    </w:p>
    <w:p w:rsidR="00FA6C9D" w:rsidRDefault="0053554F"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385264" w:rsidTr="00437233">
        <w:tc>
          <w:tcPr>
            <w:tcW w:w="503" w:type="dxa"/>
          </w:tcPr>
          <w:p w:rsidR="00385264" w:rsidRDefault="0038526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3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Pr="00DA5F68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FFFF00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</w:tr>
      <w:tr w:rsidR="00385264" w:rsidTr="00437233">
        <w:tc>
          <w:tcPr>
            <w:tcW w:w="503" w:type="dxa"/>
          </w:tcPr>
          <w:p w:rsidR="00385264" w:rsidRDefault="0038526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3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Pr="00DA5F68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FFFF00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</w:tr>
      <w:tr w:rsidR="00385264" w:rsidTr="00437233">
        <w:tc>
          <w:tcPr>
            <w:tcW w:w="503" w:type="dxa"/>
          </w:tcPr>
          <w:p w:rsidR="00385264" w:rsidRDefault="0038526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3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385264" w:rsidRPr="00DA5F68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FFFF00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</w:tr>
      <w:tr w:rsidR="00385264" w:rsidTr="00437233">
        <w:tc>
          <w:tcPr>
            <w:tcW w:w="503" w:type="dxa"/>
          </w:tcPr>
          <w:p w:rsidR="00385264" w:rsidRDefault="00C1249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Pr="00DA5F68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FFFF00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  <w:shd w:val="clear" w:color="auto" w:fill="BDD6EE" w:themeFill="accent1" w:themeFillTint="66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3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  <w:tc>
          <w:tcPr>
            <w:tcW w:w="504" w:type="dxa"/>
          </w:tcPr>
          <w:p w:rsidR="00385264" w:rsidRDefault="00385264">
            <w:pPr>
              <w:rPr>
                <w:b/>
              </w:rPr>
            </w:pPr>
          </w:p>
        </w:tc>
      </w:tr>
    </w:tbl>
    <w:p w:rsidR="00385264" w:rsidRPr="00385264" w:rsidRDefault="00385264">
      <w:pPr>
        <w:rPr>
          <w:b/>
        </w:rPr>
      </w:pPr>
    </w:p>
    <w:p w:rsidR="00F322C7" w:rsidRDefault="0053554F">
      <w:r>
        <w:tab/>
      </w:r>
      <w:r>
        <w:tab/>
      </w:r>
      <w:r>
        <w:tab/>
      </w:r>
      <w:r>
        <w:tab/>
      </w:r>
    </w:p>
    <w:p w:rsidR="00F322C7" w:rsidRDefault="00F322C7"/>
    <w:p w:rsidR="00F322C7" w:rsidRDefault="00F322C7"/>
    <w:p w:rsidR="00F322C7" w:rsidRDefault="00C1249B" w:rsidP="00C1249B">
      <w:pPr>
        <w:pStyle w:val="Odstavecseseznamem"/>
        <w:numPr>
          <w:ilvl w:val="0"/>
          <w:numId w:val="2"/>
        </w:numPr>
      </w:pPr>
      <w:r>
        <w:t>Část těla pavoukovců</w:t>
      </w:r>
    </w:p>
    <w:p w:rsidR="00C1249B" w:rsidRDefault="00C1249B" w:rsidP="00C1249B">
      <w:pPr>
        <w:pStyle w:val="Odstavecseseznamem"/>
        <w:numPr>
          <w:ilvl w:val="0"/>
          <w:numId w:val="2"/>
        </w:numPr>
      </w:pPr>
      <w:r>
        <w:t>Část těla, ze které stříká tekutin</w:t>
      </w:r>
      <w:r w:rsidR="00DA5F68">
        <w:t>a</w:t>
      </w:r>
      <w:r>
        <w:t>, která se mění na pavoučí vlákno</w:t>
      </w:r>
    </w:p>
    <w:p w:rsidR="00C1249B" w:rsidRDefault="00C1249B" w:rsidP="00C1249B">
      <w:pPr>
        <w:pStyle w:val="Odstavecseseznamem"/>
        <w:numPr>
          <w:ilvl w:val="0"/>
          <w:numId w:val="2"/>
        </w:numPr>
      </w:pPr>
      <w:r>
        <w:t>Hlavní část cévní soustavy u pavoukovců – trubicovité ……………………</w:t>
      </w:r>
    </w:p>
    <w:p w:rsidR="00C1249B" w:rsidRDefault="00C1249B" w:rsidP="00C1249B">
      <w:pPr>
        <w:pStyle w:val="Odstavecseseznamem"/>
        <w:numPr>
          <w:ilvl w:val="0"/>
          <w:numId w:val="2"/>
        </w:numPr>
      </w:pPr>
      <w:r>
        <w:t xml:space="preserve">Nebezpečný slíďák, v Americe </w:t>
      </w:r>
      <w:r w:rsidR="00DA5F68">
        <w:t xml:space="preserve">se jim </w:t>
      </w:r>
      <w:r>
        <w:t>přezív</w:t>
      </w:r>
      <w:r w:rsidR="00EB3DD6">
        <w:t>á</w:t>
      </w:r>
      <w:r>
        <w:t xml:space="preserve"> „černé vdovy“</w:t>
      </w:r>
    </w:p>
    <w:p w:rsidR="00F322C7" w:rsidRDefault="00F322C7"/>
    <w:p w:rsidR="00F322C7" w:rsidRDefault="00F322C7"/>
    <w:p w:rsidR="00F322C7" w:rsidRDefault="00F322C7"/>
    <w:p w:rsidR="00F322C7" w:rsidRDefault="00F322C7"/>
    <w:p w:rsidR="00F322C7" w:rsidRDefault="00F322C7"/>
    <w:p w:rsidR="00F322C7" w:rsidRDefault="00F322C7"/>
    <w:p w:rsidR="00F322C7" w:rsidRDefault="00F322C7"/>
    <w:p w:rsidR="00F322C7" w:rsidRDefault="00F322C7"/>
    <w:p w:rsidR="00F322C7" w:rsidRDefault="00F322C7"/>
    <w:p w:rsidR="00F322C7" w:rsidRDefault="00F322C7"/>
    <w:p w:rsidR="00DF56E2" w:rsidRDefault="00DF56E2"/>
    <w:p w:rsidR="00DF56E2" w:rsidRDefault="00DF56E2"/>
    <w:p w:rsidR="00DF56E2" w:rsidRDefault="00DF56E2"/>
    <w:p w:rsidR="00DF56E2" w:rsidRDefault="00DF56E2"/>
    <w:p w:rsidR="00F322C7" w:rsidRDefault="00F322C7"/>
    <w:p w:rsidR="00F322C7" w:rsidRDefault="00F322C7"/>
    <w:p w:rsidR="006F5117" w:rsidRPr="00DA5F68" w:rsidRDefault="006F5117" w:rsidP="00DA5F68">
      <w:pPr>
        <w:jc w:val="center"/>
        <w:rPr>
          <w:b/>
          <w:sz w:val="32"/>
          <w:szCs w:val="32"/>
        </w:rPr>
      </w:pPr>
      <w:r w:rsidRPr="00DA5F68">
        <w:rPr>
          <w:b/>
          <w:sz w:val="32"/>
          <w:szCs w:val="32"/>
        </w:rPr>
        <w:lastRenderedPageBreak/>
        <w:t>Vosa obecná</w:t>
      </w:r>
    </w:p>
    <w:p w:rsidR="006F5117" w:rsidRPr="00DA5F68" w:rsidRDefault="006F5117">
      <w:pPr>
        <w:rPr>
          <w:b/>
        </w:rPr>
      </w:pPr>
      <w:r w:rsidRPr="00DA5F68">
        <w:rPr>
          <w:b/>
        </w:rPr>
        <w:t>Doplň podle učebnice</w:t>
      </w:r>
      <w:r w:rsidR="00DF56E2">
        <w:rPr>
          <w:b/>
        </w:rPr>
        <w:t xml:space="preserve"> </w:t>
      </w:r>
      <w:proofErr w:type="gramStart"/>
      <w:r w:rsidR="00DF56E2">
        <w:rPr>
          <w:b/>
        </w:rPr>
        <w:t>str.68</w:t>
      </w:r>
      <w:proofErr w:type="gramEnd"/>
      <w:r w:rsidR="00DF56E2">
        <w:rPr>
          <w:b/>
        </w:rPr>
        <w:t>-69</w:t>
      </w:r>
      <w:r w:rsidRPr="00DA5F68">
        <w:rPr>
          <w:b/>
        </w:rPr>
        <w:t>:</w:t>
      </w:r>
    </w:p>
    <w:p w:rsidR="006F5117" w:rsidRDefault="006F5117" w:rsidP="00DA5F68">
      <w:pPr>
        <w:spacing w:line="360" w:lineRule="auto"/>
        <w:jc w:val="both"/>
      </w:pPr>
      <w:r>
        <w:t xml:space="preserve">Tělo vosy se skládá </w:t>
      </w:r>
      <w:proofErr w:type="gramStart"/>
      <w:r>
        <w:t>ze</w:t>
      </w:r>
      <w:proofErr w:type="gramEnd"/>
      <w:r>
        <w:t xml:space="preserve"> 3 částí:…………………………., ………….………………, …………………………………….. .</w:t>
      </w:r>
    </w:p>
    <w:p w:rsidR="006F5117" w:rsidRDefault="006F5117" w:rsidP="00DA5F68">
      <w:pPr>
        <w:spacing w:line="360" w:lineRule="auto"/>
        <w:jc w:val="both"/>
      </w:pPr>
      <w:r>
        <w:t xml:space="preserve">Dalším důležitým smyslovým orgánem jsou ……………………………. ……………., které se skládají z ……………………….. ……………………… oček. Kolem ústního otvoru je ……………………………. ………………………………., které slouží k ……………………………… ………………………………. . </w:t>
      </w:r>
      <w:r w:rsidR="00507125">
        <w:t>Shora je ústní ústrojí kryto  ………………………. …………………………., pod ním jsou ……………………………., za nimi …………………………., úplně vespod je…………………. ……………….., ze kterého vyrůstají páry …………………………………………….. .</w:t>
      </w:r>
    </w:p>
    <w:p w:rsidR="00507125" w:rsidRDefault="00507125" w:rsidP="00DA5F68">
      <w:pPr>
        <w:spacing w:line="360" w:lineRule="auto"/>
        <w:jc w:val="both"/>
      </w:pPr>
      <w:r>
        <w:t>Hruď nese 3 páry ……………………………</w:t>
      </w:r>
      <w:proofErr w:type="gramStart"/>
      <w:r>
        <w:t>…. a 2 páry</w:t>
      </w:r>
      <w:proofErr w:type="gramEnd"/>
      <w:r>
        <w:t xml:space="preserve"> ………………………….. . </w:t>
      </w:r>
    </w:p>
    <w:p w:rsidR="00507125" w:rsidRDefault="00507125" w:rsidP="00DA5F68">
      <w:pPr>
        <w:spacing w:line="360" w:lineRule="auto"/>
        <w:jc w:val="both"/>
      </w:pPr>
      <w:r>
        <w:t xml:space="preserve">Zadeček je </w:t>
      </w:r>
      <w:r w:rsidR="00C30BE4">
        <w:t xml:space="preserve">výrazně </w:t>
      </w:r>
      <w:r>
        <w:t xml:space="preserve">…………………………………. </w:t>
      </w:r>
      <w:r w:rsidR="00C30BE4">
        <w:t xml:space="preserve">. </w:t>
      </w:r>
      <w:r>
        <w:t>J</w:t>
      </w:r>
      <w:r w:rsidR="00C30BE4">
        <w:t>s</w:t>
      </w:r>
      <w:r>
        <w:t xml:space="preserve">ou na něm …………………………. </w:t>
      </w:r>
      <w:proofErr w:type="gramStart"/>
      <w:r>
        <w:t>otvůrky</w:t>
      </w:r>
      <w:proofErr w:type="gramEnd"/>
      <w:r>
        <w:t>. Na konci zadečku ústí …………………………………</w:t>
      </w:r>
      <w:proofErr w:type="gramStart"/>
      <w:r>
        <w:t>… .</w:t>
      </w:r>
      <w:proofErr w:type="gramEnd"/>
      <w:r>
        <w:t xml:space="preserve"> </w:t>
      </w:r>
    </w:p>
    <w:p w:rsidR="00507125" w:rsidRDefault="00507125" w:rsidP="00DA5F68">
      <w:pPr>
        <w:spacing w:line="360" w:lineRule="auto"/>
        <w:jc w:val="both"/>
      </w:pPr>
      <w:r>
        <w:t xml:space="preserve">Pokožka je kryta silnou a pevnou vrstvou …………………………., který tvoří ……………………………. </w:t>
      </w:r>
      <w:proofErr w:type="gramStart"/>
      <w:r>
        <w:t>kostru</w:t>
      </w:r>
      <w:proofErr w:type="gramEnd"/>
      <w:r>
        <w:t xml:space="preserve">. </w:t>
      </w:r>
    </w:p>
    <w:p w:rsidR="00507125" w:rsidRDefault="00507125" w:rsidP="00DA5F68">
      <w:pPr>
        <w:spacing w:line="360" w:lineRule="auto"/>
        <w:jc w:val="both"/>
      </w:pPr>
      <w:r>
        <w:t>Vosa má výstražné ………………..……</w:t>
      </w:r>
      <w:proofErr w:type="gramStart"/>
      <w:r>
        <w:t>… . Pohyb</w:t>
      </w:r>
      <w:proofErr w:type="gramEnd"/>
      <w:r>
        <w:t xml:space="preserve"> zajišťují ………………………… . </w:t>
      </w:r>
    </w:p>
    <w:p w:rsidR="00507125" w:rsidRDefault="00507125" w:rsidP="00DA5F68">
      <w:pPr>
        <w:spacing w:line="360" w:lineRule="auto"/>
        <w:jc w:val="both"/>
      </w:pPr>
      <w:r>
        <w:t xml:space="preserve">Vosy jsou ………………………, živí se převážně jiným hmyzem, příp. kousky ovoce nebo nektarem z květů. </w:t>
      </w:r>
    </w:p>
    <w:p w:rsidR="00507125" w:rsidRDefault="00507125" w:rsidP="00DA5F68">
      <w:pPr>
        <w:spacing w:line="360" w:lineRule="auto"/>
        <w:jc w:val="both"/>
      </w:pPr>
      <w:r>
        <w:t xml:space="preserve">Jejím dýchacím orgánem jsou …………………………, které rozvádí kyslík do celého těla. </w:t>
      </w:r>
      <w:r w:rsidR="001763A6">
        <w:t xml:space="preserve">Vylučovacími orgány jsou …………………………..……… trubice. Cévní soustavu tvoří ………………………………. ………………….. . Nervová soustava je ……………………………. . </w:t>
      </w:r>
    </w:p>
    <w:p w:rsidR="001763A6" w:rsidRDefault="001763A6" w:rsidP="00DA5F68">
      <w:pPr>
        <w:spacing w:line="360" w:lineRule="auto"/>
        <w:jc w:val="both"/>
      </w:pPr>
      <w:r>
        <w:t>Vosy se rozmnožují ………………………………… a mají …………………………… pohlaví. Z vajíček se líhnou ……………………, které se svlékají. Když dorostou, změní se v ……………..………, z ní se pak vylíhnou  dospělí ……………..…….. . Jde o dokonalou ……………………</w:t>
      </w:r>
      <w:proofErr w:type="gramStart"/>
      <w:r>
        <w:t>… .</w:t>
      </w:r>
      <w:proofErr w:type="gramEnd"/>
      <w:r>
        <w:t xml:space="preserve"> </w:t>
      </w:r>
    </w:p>
    <w:p w:rsidR="001763A6" w:rsidRDefault="001763A6" w:rsidP="00DA5F68">
      <w:pPr>
        <w:spacing w:line="360" w:lineRule="auto"/>
        <w:jc w:val="both"/>
      </w:pPr>
      <w:r>
        <w:t>Vosy žijí ……………………………</w:t>
      </w:r>
      <w:proofErr w:type="gramStart"/>
      <w:r>
        <w:t>… . Staví</w:t>
      </w:r>
      <w:proofErr w:type="gramEnd"/>
      <w:r>
        <w:t xml:space="preserve"> si velká …………………………. . V každém hnízdě je 1 velká plodná samička, které se říká …………………………………. . Ta klade vajíčka do malých komůrek v hnízdě. Neplodným samičkám se říká ………………………</w:t>
      </w:r>
      <w:proofErr w:type="gramStart"/>
      <w:r>
        <w:t>… . Ty</w:t>
      </w:r>
      <w:proofErr w:type="gramEnd"/>
      <w:r>
        <w:t xml:space="preserve"> staví hnízdo, loví hmyz a brání hnízdo před nepřáteli. Koncem léta se v hnízdě líhnou ………….…………….. a ………………………….., budoucí královny.</w:t>
      </w:r>
    </w:p>
    <w:p w:rsidR="00F322C7" w:rsidRDefault="00F322C7"/>
    <w:p w:rsidR="00F322C7" w:rsidRDefault="00F322C7">
      <w:r>
        <w:t>Nakresli podle učebnice:</w:t>
      </w:r>
    </w:p>
    <w:p w:rsidR="00F322C7" w:rsidRDefault="00F322C7">
      <w:r>
        <w:t>Str. 68 – hlava vosy s kousacím ústním ústrojím</w:t>
      </w:r>
    </w:p>
    <w:p w:rsidR="00F322C7" w:rsidRDefault="00F322C7"/>
    <w:p w:rsidR="00F322C7" w:rsidRDefault="00F322C7"/>
    <w:p w:rsidR="00F322C7" w:rsidRDefault="00F322C7"/>
    <w:p w:rsidR="00F322C7" w:rsidRDefault="00F322C7"/>
    <w:p w:rsidR="00F322C7" w:rsidRDefault="00F322C7"/>
    <w:p w:rsidR="00F322C7" w:rsidRDefault="00F322C7"/>
    <w:p w:rsidR="00F322C7" w:rsidRDefault="00F322C7">
      <w:bookmarkStart w:id="0" w:name="_GoBack"/>
      <w:r>
        <w:t>Str. 69 – dokonalá proměna vosy (vajíčko, larva, kukla, dospělý jedinec)</w:t>
      </w:r>
    </w:p>
    <w:bookmarkEnd w:id="0"/>
    <w:p w:rsidR="00F322C7" w:rsidRDefault="00F322C7"/>
    <w:p w:rsidR="00F322C7" w:rsidRDefault="00F322C7"/>
    <w:p w:rsidR="00F322C7" w:rsidRDefault="00F322C7"/>
    <w:p w:rsidR="00F322C7" w:rsidRDefault="00F322C7"/>
    <w:p w:rsidR="00F322C7" w:rsidRDefault="00F322C7"/>
    <w:p w:rsidR="005A58DC" w:rsidRDefault="005A58DC"/>
    <w:p w:rsidR="005A58DC" w:rsidRDefault="005A58DC"/>
    <w:p w:rsidR="00F322C7" w:rsidRDefault="005A58DC">
      <w:r>
        <w:t>Odpověz na otázky:</w:t>
      </w:r>
    </w:p>
    <w:p w:rsidR="00F322C7" w:rsidRDefault="00F322C7" w:rsidP="00F322C7">
      <w:pPr>
        <w:pStyle w:val="Odstavecseseznamem"/>
        <w:numPr>
          <w:ilvl w:val="0"/>
          <w:numId w:val="1"/>
        </w:numPr>
      </w:pPr>
      <w:r>
        <w:t>Zjisti, jak reaguje náš organismus na vosí bodnutí?</w:t>
      </w:r>
    </w:p>
    <w:p w:rsidR="00F322C7" w:rsidRDefault="00F322C7" w:rsidP="00F322C7"/>
    <w:p w:rsidR="005A58DC" w:rsidRDefault="005A58DC" w:rsidP="00F322C7"/>
    <w:p w:rsidR="00F322C7" w:rsidRDefault="00F322C7" w:rsidP="00F322C7"/>
    <w:p w:rsidR="00F322C7" w:rsidRDefault="00F322C7" w:rsidP="00F322C7">
      <w:pPr>
        <w:pStyle w:val="Odstavecseseznamem"/>
        <w:numPr>
          <w:ilvl w:val="0"/>
          <w:numId w:val="1"/>
        </w:numPr>
      </w:pPr>
      <w:r>
        <w:t xml:space="preserve">Zjisti, co pomůže po bodnutí vosy? </w:t>
      </w:r>
    </w:p>
    <w:sectPr w:rsidR="00F3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4D0E"/>
    <w:multiLevelType w:val="hybridMultilevel"/>
    <w:tmpl w:val="C4603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3BDF"/>
    <w:multiLevelType w:val="hybridMultilevel"/>
    <w:tmpl w:val="FCFC1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50"/>
    <w:rsid w:val="000C2AA7"/>
    <w:rsid w:val="001763A6"/>
    <w:rsid w:val="00285A50"/>
    <w:rsid w:val="00385264"/>
    <w:rsid w:val="00437233"/>
    <w:rsid w:val="00507125"/>
    <w:rsid w:val="0053554F"/>
    <w:rsid w:val="005A58DC"/>
    <w:rsid w:val="006F5117"/>
    <w:rsid w:val="00C1249B"/>
    <w:rsid w:val="00C13E98"/>
    <w:rsid w:val="00C30BE4"/>
    <w:rsid w:val="00DA5F68"/>
    <w:rsid w:val="00DE5736"/>
    <w:rsid w:val="00DF56E2"/>
    <w:rsid w:val="00EB3DD6"/>
    <w:rsid w:val="00F322C7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9A7"/>
  <w15:chartTrackingRefBased/>
  <w15:docId w15:val="{813652A3-0C8C-45FF-8C06-805382C1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2C7"/>
    <w:pPr>
      <w:ind w:left="720"/>
      <w:contextualSpacing/>
    </w:pPr>
  </w:style>
  <w:style w:type="table" w:styleId="Mkatabulky">
    <w:name w:val="Table Grid"/>
    <w:basedOn w:val="Normlntabulka"/>
    <w:uiPriority w:val="39"/>
    <w:rsid w:val="0038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dcterms:created xsi:type="dcterms:W3CDTF">2020-03-26T17:03:00Z</dcterms:created>
  <dcterms:modified xsi:type="dcterms:W3CDTF">2020-03-26T18:13:00Z</dcterms:modified>
</cp:coreProperties>
</file>