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9.ročník – německý jazyk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Procvičování sloves –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sprechen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sehen</w:t>
      </w:r>
      <w:proofErr w:type="spellEnd"/>
      <w:r w:rsidR="00B834FB">
        <w:rPr>
          <w:rFonts w:ascii="Arial" w:hAnsi="Arial" w:cs="Arial"/>
          <w:b/>
          <w:bCs/>
          <w:color w:val="000000"/>
          <w:sz w:val="28"/>
          <w:szCs w:val="28"/>
        </w:rPr>
        <w:t xml:space="preserve"> (</w:t>
      </w:r>
      <w:r w:rsidR="001D27B0">
        <w:rPr>
          <w:rFonts w:ascii="Arial" w:hAnsi="Arial" w:cs="Arial"/>
          <w:b/>
          <w:bCs/>
          <w:color w:val="000000"/>
          <w:sz w:val="28"/>
          <w:szCs w:val="28"/>
        </w:rPr>
        <w:t xml:space="preserve">uč. </w:t>
      </w:r>
      <w:r w:rsidR="00AB35E2">
        <w:rPr>
          <w:rFonts w:ascii="Arial" w:hAnsi="Arial" w:cs="Arial"/>
          <w:b/>
          <w:bCs/>
          <w:color w:val="000000"/>
          <w:sz w:val="28"/>
          <w:szCs w:val="28"/>
        </w:rPr>
        <w:t>s</w:t>
      </w:r>
      <w:bookmarkStart w:id="0" w:name="_GoBack"/>
      <w:bookmarkEnd w:id="0"/>
      <w:r w:rsidR="001D27B0">
        <w:rPr>
          <w:rFonts w:ascii="Arial" w:hAnsi="Arial" w:cs="Arial"/>
          <w:b/>
          <w:bCs/>
          <w:color w:val="000000"/>
          <w:sz w:val="28"/>
          <w:szCs w:val="28"/>
        </w:rPr>
        <w:t>. 128</w:t>
      </w:r>
      <w:r w:rsidR="00B834FB">
        <w:rPr>
          <w:rFonts w:ascii="Arial" w:hAnsi="Arial" w:cs="Arial"/>
          <w:b/>
          <w:bCs/>
          <w:color w:val="000000"/>
          <w:sz w:val="28"/>
          <w:szCs w:val="28"/>
        </w:rPr>
        <w:t>, lekce 6)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"Mluvím jen málo německy."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wenig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deutsch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"Mluvím dobře."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 gut.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"Mluvíš německy?"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deutsch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"Mluvíš často s Petrem?"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Peter?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"Kde mluvíš anglicky?"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englisch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"Můj otec hovoří často německy."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Mein Vater 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deutsch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"Moje matka mluví jen česky."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sprechen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B1185" w:rsidRDefault="001F637C" w:rsidP="007F7E0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tschechisch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"Pavle, vidíš dobře?"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Paul, 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gut?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"Vidíš mě?"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 překladu věty "Vidíš ten strom tam vlevo?"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links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 překladu věty 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už vidí mou matku." 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 w:rsidP="001F637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F637C" w:rsidRDefault="001F637C"/>
    <w:sectPr w:rsidR="001F637C" w:rsidSect="00420B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C"/>
    <w:rsid w:val="001D27B0"/>
    <w:rsid w:val="001F637C"/>
    <w:rsid w:val="0055119F"/>
    <w:rsid w:val="007F7E00"/>
    <w:rsid w:val="008D6F26"/>
    <w:rsid w:val="00AB35E2"/>
    <w:rsid w:val="00B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4</cp:revision>
  <cp:lastPrinted>2020-03-12T09:34:00Z</cp:lastPrinted>
  <dcterms:created xsi:type="dcterms:W3CDTF">2020-03-12T09:00:00Z</dcterms:created>
  <dcterms:modified xsi:type="dcterms:W3CDTF">2020-03-12T09:35:00Z</dcterms:modified>
</cp:coreProperties>
</file>