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03" w:rsidRDefault="003D3803">
      <w:r>
        <w:t xml:space="preserve">Anglický jazyk 4. ročník – od </w:t>
      </w:r>
      <w:r w:rsidR="00163BCB">
        <w:t>30</w:t>
      </w:r>
      <w:r>
        <w:t>. 3. do 3.</w:t>
      </w:r>
      <w:r w:rsidR="00163BCB">
        <w:t xml:space="preserve"> 4.</w:t>
      </w:r>
      <w:r>
        <w:t xml:space="preserve"> </w:t>
      </w:r>
    </w:p>
    <w:p w:rsidR="003D3803" w:rsidRDefault="003D3803"/>
    <w:p w:rsidR="007333B7" w:rsidRDefault="003D3803">
      <w:proofErr w:type="spellStart"/>
      <w:r>
        <w:t>Pupil´s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r w:rsidR="007333B7">
        <w:t>–</w:t>
      </w:r>
      <w:r>
        <w:t xml:space="preserve"> </w:t>
      </w:r>
      <w:r w:rsidR="007333B7">
        <w:t>Kniha</w:t>
      </w:r>
    </w:p>
    <w:p w:rsidR="003D3803" w:rsidRDefault="007333B7">
      <w:r>
        <w:t>Přečíst str. 37, do školního sešitu napíšeš odpovědi na otázky</w:t>
      </w:r>
      <w:r w:rsidR="003D3803">
        <w:t>.</w:t>
      </w:r>
    </w:p>
    <w:p w:rsidR="007333B7" w:rsidRDefault="007333B7">
      <w:r>
        <w:t>Přečíst text New York. Do školního sešitu napiš česky 2 věty, o čem text byl.</w:t>
      </w:r>
    </w:p>
    <w:p w:rsidR="003D3803" w:rsidRDefault="003D3803"/>
    <w:p w:rsidR="003D3803" w:rsidRDefault="003D3803">
      <w:proofErr w:type="spellStart"/>
      <w:r>
        <w:t>Activity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– pracovní sešit</w:t>
      </w:r>
    </w:p>
    <w:p w:rsidR="003D3803" w:rsidRDefault="007333B7">
      <w:r>
        <w:t>Do školního sešitu odpověz na otázky</w:t>
      </w:r>
      <w:r w:rsidR="003D3803">
        <w:t xml:space="preserve"> ze str. </w:t>
      </w:r>
      <w:r>
        <w:t>36, cvičení 8</w:t>
      </w:r>
      <w:r w:rsidR="003D3803">
        <w:t>.</w:t>
      </w:r>
      <w:bookmarkStart w:id="0" w:name="_GoBack"/>
      <w:bookmarkEnd w:id="0"/>
    </w:p>
    <w:p w:rsidR="003D3803" w:rsidRDefault="003D3803"/>
    <w:sectPr w:rsidR="003D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03"/>
    <w:rsid w:val="00163BCB"/>
    <w:rsid w:val="001F6AE3"/>
    <w:rsid w:val="003D3803"/>
    <w:rsid w:val="0073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Soňa Hemišová</cp:lastModifiedBy>
  <cp:revision>2</cp:revision>
  <dcterms:created xsi:type="dcterms:W3CDTF">2020-03-16T08:52:00Z</dcterms:created>
  <dcterms:modified xsi:type="dcterms:W3CDTF">2020-03-16T08:52:00Z</dcterms:modified>
</cp:coreProperties>
</file>