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34" w:rsidRDefault="009E29B7" w:rsidP="008F5C7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Ve dnech 23. 10. 2018 až 25. 10. 2018 se 39 žáků 2. stupně</w:t>
      </w:r>
      <w:r w:rsidR="008F5C79">
        <w:rPr>
          <w:sz w:val="21"/>
          <w:szCs w:val="21"/>
        </w:rPr>
        <w:t xml:space="preserve"> zúčastnilo</w:t>
      </w:r>
      <w:r>
        <w:rPr>
          <w:sz w:val="21"/>
          <w:szCs w:val="21"/>
        </w:rPr>
        <w:t xml:space="preserve"> dějepisně zeměpisné exkurze konané v jižních Čechách. Cesta tam a zpět byla absolvována autobusem. V </w:t>
      </w:r>
      <w:r w:rsidR="006C2A27">
        <w:rPr>
          <w:sz w:val="21"/>
          <w:szCs w:val="21"/>
        </w:rPr>
        <w:t>úterý</w:t>
      </w:r>
      <w:r>
        <w:rPr>
          <w:sz w:val="21"/>
          <w:szCs w:val="21"/>
        </w:rPr>
        <w:t xml:space="preserve"> jsme vyjeli v 6.30 hodin z Mojžíře. První naše zastávka byla v jednom z krásných českých měst, v Třeboni. Žáci si prošli historické náměstí a zámecký park. Dále jsme společně navštívili </w:t>
      </w:r>
      <w:r w:rsidR="00A24734">
        <w:rPr>
          <w:sz w:val="21"/>
          <w:szCs w:val="21"/>
        </w:rPr>
        <w:t>zámek Třeboň. Poté následovala plavba lodí po jednom z největších jihočeských rybníků, rybníku Svět. K večeru jsme dojeli do města, které se nachází na seznamu U</w:t>
      </w:r>
      <w:r w:rsidR="008F5C79">
        <w:rPr>
          <w:sz w:val="21"/>
          <w:szCs w:val="21"/>
        </w:rPr>
        <w:t xml:space="preserve">NESCO, do Českého Krumlova. </w:t>
      </w:r>
      <w:r w:rsidR="006C2A27">
        <w:rPr>
          <w:sz w:val="21"/>
          <w:szCs w:val="21"/>
        </w:rPr>
        <w:t>Po ubytování jsme se</w:t>
      </w:r>
      <w:r w:rsidR="008F5C79">
        <w:rPr>
          <w:sz w:val="21"/>
          <w:szCs w:val="21"/>
        </w:rPr>
        <w:t xml:space="preserve"> navečeřeli a </w:t>
      </w:r>
      <w:r w:rsidR="006C2A27">
        <w:rPr>
          <w:sz w:val="21"/>
          <w:szCs w:val="21"/>
        </w:rPr>
        <w:t>den zakončili večerní procházkou</w:t>
      </w:r>
      <w:r w:rsidR="00A24734">
        <w:rPr>
          <w:sz w:val="21"/>
          <w:szCs w:val="21"/>
        </w:rPr>
        <w:t xml:space="preserve"> zámkem Český Krumlov</w:t>
      </w:r>
      <w:r w:rsidR="006C2A27">
        <w:rPr>
          <w:sz w:val="21"/>
          <w:szCs w:val="21"/>
        </w:rPr>
        <w:t xml:space="preserve"> a</w:t>
      </w:r>
      <w:r w:rsidR="00A24734">
        <w:rPr>
          <w:sz w:val="21"/>
          <w:szCs w:val="21"/>
        </w:rPr>
        <w:t xml:space="preserve"> historic</w:t>
      </w:r>
      <w:r w:rsidR="006C2A27">
        <w:rPr>
          <w:sz w:val="21"/>
          <w:szCs w:val="21"/>
        </w:rPr>
        <w:t>kou částí města. Následující den</w:t>
      </w:r>
      <w:r w:rsidR="00A24734">
        <w:rPr>
          <w:sz w:val="21"/>
          <w:szCs w:val="21"/>
        </w:rPr>
        <w:t xml:space="preserve"> jsme po snídani odjeli na prohl</w:t>
      </w:r>
      <w:r w:rsidR="006C2A27">
        <w:rPr>
          <w:sz w:val="21"/>
          <w:szCs w:val="21"/>
        </w:rPr>
        <w:t>ídku kláštera Zlatá Koruna. Dále následovala prohlídka muzea</w:t>
      </w:r>
      <w:r w:rsidR="00241A13">
        <w:rPr>
          <w:sz w:val="21"/>
          <w:szCs w:val="21"/>
        </w:rPr>
        <w:t xml:space="preserve"> voskových figurí</w:t>
      </w:r>
      <w:r w:rsidR="00A24734">
        <w:rPr>
          <w:sz w:val="21"/>
          <w:szCs w:val="21"/>
        </w:rPr>
        <w:t>n, kde se nacházeli různé české i zahraniční oso</w:t>
      </w:r>
      <w:r w:rsidR="006C2A27">
        <w:rPr>
          <w:sz w:val="21"/>
          <w:szCs w:val="21"/>
        </w:rPr>
        <w:t>bnosti. Další</w:t>
      </w:r>
      <w:r w:rsidR="00552F7E">
        <w:rPr>
          <w:sz w:val="21"/>
          <w:szCs w:val="21"/>
        </w:rPr>
        <w:t xml:space="preserve"> naše zastávka byla vesnička </w:t>
      </w:r>
      <w:proofErr w:type="spellStart"/>
      <w:r w:rsidR="00552F7E">
        <w:rPr>
          <w:sz w:val="21"/>
          <w:szCs w:val="21"/>
        </w:rPr>
        <w:t>Kra</w:t>
      </w:r>
      <w:r w:rsidR="006C2A27">
        <w:rPr>
          <w:sz w:val="21"/>
          <w:szCs w:val="21"/>
        </w:rPr>
        <w:t>setín</w:t>
      </w:r>
      <w:proofErr w:type="spellEnd"/>
      <w:r w:rsidR="006C2A27">
        <w:rPr>
          <w:sz w:val="21"/>
          <w:szCs w:val="21"/>
        </w:rPr>
        <w:t>, ze které jsme vystoupali</w:t>
      </w:r>
      <w:r w:rsidR="002C763D">
        <w:rPr>
          <w:sz w:val="21"/>
          <w:szCs w:val="21"/>
        </w:rPr>
        <w:t xml:space="preserve"> na rozhledn</w:t>
      </w:r>
      <w:r w:rsidR="006C2A27">
        <w:rPr>
          <w:sz w:val="21"/>
          <w:szCs w:val="21"/>
        </w:rPr>
        <w:t>u Kleť. Po prohlídce rozhledny a okolí jsme se</w:t>
      </w:r>
      <w:r w:rsidR="002C763D">
        <w:rPr>
          <w:sz w:val="21"/>
          <w:szCs w:val="21"/>
        </w:rPr>
        <w:t xml:space="preserve"> zahřáli čajem, posilnili se místními specialitam</w:t>
      </w:r>
      <w:r w:rsidR="006C2A27">
        <w:rPr>
          <w:sz w:val="21"/>
          <w:szCs w:val="21"/>
        </w:rPr>
        <w:t>i, kterými jsou například chléb se sádlem, cibulí, papričkami</w:t>
      </w:r>
      <w:r w:rsidR="002C763D">
        <w:rPr>
          <w:sz w:val="21"/>
          <w:szCs w:val="21"/>
        </w:rPr>
        <w:t xml:space="preserve"> a kyselou okurkou, zelnou polévkou nebo jinými dobrotami.</w:t>
      </w:r>
      <w:r w:rsidR="00D965E4">
        <w:rPr>
          <w:sz w:val="21"/>
          <w:szCs w:val="21"/>
        </w:rPr>
        <w:t xml:space="preserve"> Po návratu do Českého Krumlova nás čekala večeře a po</w:t>
      </w:r>
      <w:r w:rsidR="00592F62">
        <w:rPr>
          <w:sz w:val="21"/>
          <w:szCs w:val="21"/>
        </w:rPr>
        <w:t xml:space="preserve"> chv</w:t>
      </w:r>
      <w:r w:rsidR="00D965E4">
        <w:rPr>
          <w:sz w:val="21"/>
          <w:szCs w:val="21"/>
        </w:rPr>
        <w:t xml:space="preserve">ilce odpočinku jsme si šli </w:t>
      </w:r>
      <w:r w:rsidR="00592F62">
        <w:rPr>
          <w:sz w:val="21"/>
          <w:szCs w:val="21"/>
        </w:rPr>
        <w:t>zaplavat do bazénu, kde jsme se vyřádi</w:t>
      </w:r>
      <w:r w:rsidR="00D965E4">
        <w:rPr>
          <w:sz w:val="21"/>
          <w:szCs w:val="21"/>
        </w:rPr>
        <w:t>li. Poslední den jsme po snídani</w:t>
      </w:r>
      <w:r w:rsidR="00592F62">
        <w:rPr>
          <w:sz w:val="21"/>
          <w:szCs w:val="21"/>
        </w:rPr>
        <w:t xml:space="preserve"> uklidili pokoje a vyjeli na zámek do Hluboké nad Vltavou.</w:t>
      </w:r>
      <w:r w:rsidR="00D965E4">
        <w:rPr>
          <w:sz w:val="21"/>
          <w:szCs w:val="21"/>
        </w:rPr>
        <w:t xml:space="preserve"> Navštívili jsme</w:t>
      </w:r>
      <w:r w:rsidR="00592F62">
        <w:rPr>
          <w:sz w:val="21"/>
          <w:szCs w:val="21"/>
        </w:rPr>
        <w:t xml:space="preserve"> zámecké zahrady, nádvoří a věž zámku. </w:t>
      </w:r>
      <w:r w:rsidR="008A63DE">
        <w:rPr>
          <w:sz w:val="21"/>
          <w:szCs w:val="21"/>
        </w:rPr>
        <w:t>Z věže zámku se nám naskytl krásný pohled na podzimní jihočeskou krajinu se silue</w:t>
      </w:r>
      <w:r w:rsidR="00A3248A">
        <w:rPr>
          <w:sz w:val="21"/>
          <w:szCs w:val="21"/>
        </w:rPr>
        <w:t>tou jaderné elektrárny Temelín. Žáky</w:t>
      </w:r>
      <w:r w:rsidR="008A63DE">
        <w:rPr>
          <w:sz w:val="21"/>
          <w:szCs w:val="21"/>
        </w:rPr>
        <w:t xml:space="preserve"> tento výhled zaujal </w:t>
      </w:r>
      <w:r w:rsidR="00A3248A">
        <w:rPr>
          <w:sz w:val="21"/>
          <w:szCs w:val="21"/>
        </w:rPr>
        <w:t>natolik,</w:t>
      </w:r>
      <w:r w:rsidR="008A63DE">
        <w:rPr>
          <w:sz w:val="21"/>
          <w:szCs w:val="21"/>
        </w:rPr>
        <w:t xml:space="preserve"> že jsme vyslechli jejich přání a naplánovali zpáteční trasu domů cestou, která je v těsné blízkosti tohoto jaderného velikána. </w:t>
      </w:r>
      <w:r w:rsidR="00B24B9B">
        <w:rPr>
          <w:sz w:val="21"/>
          <w:szCs w:val="21"/>
        </w:rPr>
        <w:t xml:space="preserve">Pohledem na elektrárnu jsme se rozloučili s jižními Čechami. </w:t>
      </w:r>
      <w:bookmarkStart w:id="0" w:name="_GoBack"/>
      <w:bookmarkEnd w:id="0"/>
    </w:p>
    <w:p w:rsidR="00B164A7" w:rsidRDefault="00B164A7" w:rsidP="008F5C79"/>
    <w:sectPr w:rsidR="00B1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7"/>
    <w:rsid w:val="00241A13"/>
    <w:rsid w:val="002C763D"/>
    <w:rsid w:val="00552F7E"/>
    <w:rsid w:val="00592F62"/>
    <w:rsid w:val="006C2A27"/>
    <w:rsid w:val="008A63DE"/>
    <w:rsid w:val="008F5C79"/>
    <w:rsid w:val="009332F4"/>
    <w:rsid w:val="009E29B7"/>
    <w:rsid w:val="00A24734"/>
    <w:rsid w:val="00A3248A"/>
    <w:rsid w:val="00A51AAF"/>
    <w:rsid w:val="00A705B4"/>
    <w:rsid w:val="00B0736A"/>
    <w:rsid w:val="00B1413B"/>
    <w:rsid w:val="00B164A7"/>
    <w:rsid w:val="00B24B9B"/>
    <w:rsid w:val="00C57045"/>
    <w:rsid w:val="00D146E8"/>
    <w:rsid w:val="00D965E4"/>
    <w:rsid w:val="00E6354E"/>
    <w:rsid w:val="00F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E2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E2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4</cp:revision>
  <dcterms:created xsi:type="dcterms:W3CDTF">2018-10-31T17:32:00Z</dcterms:created>
  <dcterms:modified xsi:type="dcterms:W3CDTF">2018-11-01T17:10:00Z</dcterms:modified>
</cp:coreProperties>
</file>